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AC03" w14:textId="77777777" w:rsidR="002D7DA3" w:rsidRPr="00170702" w:rsidRDefault="002D7DA3" w:rsidP="002D7DA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6347BF6A" w14:textId="77777777" w:rsidR="002D7DA3" w:rsidRPr="00170702" w:rsidRDefault="002D7DA3" w:rsidP="002D7DA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52872B8F" w14:textId="77777777" w:rsidR="002D7DA3" w:rsidRPr="00170702" w:rsidRDefault="002D7DA3" w:rsidP="002D7DA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269EF5ED" w14:textId="77777777" w:rsidR="002D7DA3" w:rsidRPr="00170702" w:rsidRDefault="002D7DA3" w:rsidP="002D7DA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1F407164" w14:textId="77777777" w:rsidR="00BE3FDC" w:rsidRPr="00C5059C" w:rsidRDefault="00C5059C" w:rsidP="00C5059C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  <w:r w:rsidRPr="00C5059C">
        <w:rPr>
          <w:rFonts w:ascii="標楷體" w:eastAsia="標楷體" w:hAnsi="標楷體" w:hint="eastAsia"/>
          <w:b/>
          <w:sz w:val="44"/>
          <w:szCs w:val="32"/>
        </w:rPr>
        <w:t>109年度【夢想起飛計畫】桃園偏鄉學校美育之旅</w:t>
      </w:r>
    </w:p>
    <w:p w14:paraId="064AD682" w14:textId="77777777" w:rsidR="00CB7D48" w:rsidRDefault="00CB7D48" w:rsidP="002D7DA3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0FCEE466" w14:textId="77777777" w:rsidR="00855289" w:rsidRDefault="00855289" w:rsidP="00A21A4E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62CB9CCC" w14:textId="77777777" w:rsidR="00855289" w:rsidRDefault="00855289" w:rsidP="00A21A4E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17F0C11E" w14:textId="0F1CE6B6" w:rsidR="002D7DA3" w:rsidRPr="000E5360" w:rsidRDefault="00D8613D" w:rsidP="00A21A4E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  <w:u w:val="single"/>
        </w:rPr>
      </w:pPr>
      <w:r w:rsidRPr="00C5059C">
        <w:rPr>
          <w:rFonts w:ascii="標楷體" w:eastAsia="標楷體" w:hAnsi="標楷體" w:hint="eastAsia"/>
          <w:b/>
          <w:sz w:val="44"/>
          <w:szCs w:val="32"/>
        </w:rPr>
        <w:t>計畫</w:t>
      </w:r>
      <w:r w:rsidR="002D7DA3" w:rsidRPr="00C5059C">
        <w:rPr>
          <w:rFonts w:ascii="標楷體" w:eastAsia="標楷體" w:hAnsi="標楷體" w:hint="eastAsia"/>
          <w:b/>
          <w:sz w:val="44"/>
          <w:szCs w:val="32"/>
        </w:rPr>
        <w:t>書</w:t>
      </w:r>
    </w:p>
    <w:p w14:paraId="0A2D512D" w14:textId="77777777" w:rsidR="002D7DA3" w:rsidRPr="00170702" w:rsidRDefault="002D7DA3" w:rsidP="002D7DA3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078FF21A" w14:textId="77777777" w:rsidR="002D7DA3" w:rsidRPr="00170702" w:rsidRDefault="002D7DA3" w:rsidP="002D7DA3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38478D0E" w14:textId="77777777" w:rsidR="002D7DA3" w:rsidRPr="00170702" w:rsidRDefault="002D7DA3" w:rsidP="002D7DA3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2BFB2FEB" w14:textId="77777777" w:rsidR="002D7DA3" w:rsidRPr="00170702" w:rsidRDefault="002D7DA3" w:rsidP="002D7DA3">
      <w:pPr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32"/>
        </w:rPr>
      </w:pPr>
    </w:p>
    <w:p w14:paraId="79C87122" w14:textId="711E6866" w:rsidR="002D7DA3" w:rsidRPr="00855289" w:rsidRDefault="00A21A4E" w:rsidP="00BE3FDC">
      <w:pPr>
        <w:widowControl/>
        <w:rPr>
          <w:rFonts w:ascii="標楷體" w:eastAsia="標楷體" w:hAnsi="標楷體"/>
          <w:b/>
          <w:sz w:val="28"/>
          <w:szCs w:val="28"/>
        </w:rPr>
      </w:pPr>
      <w:r w:rsidRPr="00855289">
        <w:rPr>
          <w:rFonts w:ascii="標楷體" w:eastAsia="標楷體" w:hAnsi="標楷體" w:hint="eastAsia"/>
          <w:b/>
          <w:sz w:val="28"/>
          <w:szCs w:val="28"/>
        </w:rPr>
        <w:t>主辦單位：志超科技股份有限公司、極至體能舞蹈團</w:t>
      </w:r>
    </w:p>
    <w:p w14:paraId="6BA2B5B5" w14:textId="57DF2ACC" w:rsidR="00A21A4E" w:rsidRPr="00855289" w:rsidRDefault="00A21A4E" w:rsidP="00BE3FDC">
      <w:pPr>
        <w:widowControl/>
        <w:rPr>
          <w:rFonts w:ascii="標楷體" w:eastAsia="標楷體" w:hAnsi="標楷體"/>
          <w:b/>
          <w:sz w:val="28"/>
          <w:szCs w:val="28"/>
        </w:rPr>
      </w:pPr>
      <w:r w:rsidRPr="00855289">
        <w:rPr>
          <w:rFonts w:ascii="標楷體" w:eastAsia="標楷體" w:hAnsi="標楷體" w:hint="eastAsia"/>
          <w:b/>
          <w:sz w:val="28"/>
          <w:szCs w:val="28"/>
        </w:rPr>
        <w:t>承辦單位：大溪區南興國民小學、三洽水環境教育中心</w:t>
      </w:r>
    </w:p>
    <w:p w14:paraId="3C35426C" w14:textId="169ED28C" w:rsidR="00A21A4E" w:rsidRPr="00855289" w:rsidRDefault="00A21A4E" w:rsidP="00BE3FDC">
      <w:pPr>
        <w:widowControl/>
        <w:rPr>
          <w:rFonts w:ascii="標楷體" w:eastAsia="標楷體" w:hAnsi="標楷體"/>
          <w:b/>
          <w:sz w:val="28"/>
          <w:szCs w:val="28"/>
        </w:rPr>
      </w:pPr>
      <w:r w:rsidRPr="00855289">
        <w:rPr>
          <w:rFonts w:ascii="標楷體" w:eastAsia="標楷體" w:hAnsi="標楷體" w:hint="eastAsia"/>
          <w:b/>
          <w:sz w:val="28"/>
          <w:szCs w:val="28"/>
        </w:rPr>
        <w:t>協辦單位：綠猗整合行銷有限公司</w:t>
      </w:r>
    </w:p>
    <w:p w14:paraId="1D32BBF5" w14:textId="19A6D62C" w:rsidR="00A21A4E" w:rsidRPr="00855289" w:rsidRDefault="00A21A4E" w:rsidP="00BE3FDC">
      <w:pPr>
        <w:widowControl/>
        <w:rPr>
          <w:rFonts w:ascii="標楷體" w:eastAsia="標楷體" w:hAnsi="標楷體"/>
          <w:b/>
          <w:sz w:val="28"/>
          <w:szCs w:val="28"/>
        </w:rPr>
      </w:pPr>
      <w:r w:rsidRPr="00855289">
        <w:rPr>
          <w:rFonts w:ascii="標楷體" w:eastAsia="標楷體" w:hAnsi="標楷體" w:hint="eastAsia"/>
          <w:b/>
          <w:sz w:val="28"/>
          <w:szCs w:val="28"/>
        </w:rPr>
        <w:t>聯 絡 人：南興國小</w:t>
      </w:r>
    </w:p>
    <w:p w14:paraId="19A91599" w14:textId="77777777" w:rsidR="00B52554" w:rsidRPr="00170702" w:rsidRDefault="002D7DA3">
      <w:pPr>
        <w:widowControl/>
        <w:rPr>
          <w:rFonts w:ascii="標楷體" w:eastAsia="標楷體" w:hAnsi="標楷體"/>
          <w:b/>
        </w:rPr>
      </w:pPr>
      <w:r w:rsidRPr="00170702">
        <w:rPr>
          <w:rFonts w:ascii="標楷體" w:eastAsia="標楷體" w:hAnsi="標楷體"/>
          <w:b/>
        </w:rPr>
        <w:br w:type="page"/>
      </w:r>
    </w:p>
    <w:tbl>
      <w:tblPr>
        <w:tblW w:w="9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8486"/>
      </w:tblGrid>
      <w:tr w:rsidR="0050429E" w:rsidRPr="00170702" w14:paraId="178BDB67" w14:textId="77777777" w:rsidTr="00855289">
        <w:trPr>
          <w:trHeight w:val="570"/>
          <w:jc w:val="center"/>
        </w:trPr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5EB039BE" w14:textId="77777777" w:rsidR="0050429E" w:rsidRPr="00855289" w:rsidRDefault="0050429E" w:rsidP="008552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8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計畫名稱</w:t>
            </w:r>
          </w:p>
        </w:tc>
        <w:tc>
          <w:tcPr>
            <w:tcW w:w="8486" w:type="dxa"/>
            <w:tcBorders>
              <w:top w:val="single" w:sz="4" w:space="0" w:color="auto"/>
            </w:tcBorders>
            <w:vAlign w:val="center"/>
          </w:tcPr>
          <w:p w14:paraId="29A41A26" w14:textId="77777777" w:rsidR="0050429E" w:rsidRPr="00855289" w:rsidRDefault="00DA6F10" w:rsidP="0085528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289">
              <w:rPr>
                <w:rFonts w:ascii="標楷體" w:eastAsia="標楷體" w:hAnsi="標楷體" w:hint="eastAsia"/>
                <w:sz w:val="28"/>
                <w:szCs w:val="28"/>
              </w:rPr>
              <w:t>109年度</w:t>
            </w:r>
            <w:r w:rsidR="00F85CFD" w:rsidRPr="00855289">
              <w:rPr>
                <w:rFonts w:ascii="標楷體" w:eastAsia="標楷體" w:hAnsi="標楷體" w:hint="eastAsia"/>
                <w:sz w:val="28"/>
                <w:szCs w:val="28"/>
              </w:rPr>
              <w:t>【夢想起飛計畫】桃園偏鄉學校美育之旅</w:t>
            </w:r>
          </w:p>
        </w:tc>
      </w:tr>
      <w:tr w:rsidR="00183791" w:rsidRPr="00170702" w14:paraId="3C363515" w14:textId="77777777" w:rsidTr="00855289">
        <w:trPr>
          <w:trHeight w:val="116"/>
          <w:jc w:val="center"/>
        </w:trPr>
        <w:tc>
          <w:tcPr>
            <w:tcW w:w="1401" w:type="dxa"/>
            <w:tcBorders>
              <w:top w:val="single" w:sz="4" w:space="0" w:color="auto"/>
            </w:tcBorders>
          </w:tcPr>
          <w:p w14:paraId="6B6CCFB6" w14:textId="77777777" w:rsidR="00183791" w:rsidRPr="001035DE" w:rsidRDefault="00183791" w:rsidP="00431146">
            <w:pPr>
              <w:widowControl/>
              <w:ind w:left="175" w:hangingChars="73" w:hanging="175"/>
              <w:jc w:val="center"/>
              <w:rPr>
                <w:rFonts w:ascii="標楷體" w:eastAsia="標楷體" w:hAnsi="標楷體"/>
              </w:rPr>
            </w:pPr>
            <w:r w:rsidRPr="001035DE">
              <w:rPr>
                <w:rFonts w:ascii="標楷體" w:eastAsia="標楷體" w:hAnsi="標楷體" w:hint="eastAsia"/>
              </w:rPr>
              <w:t>計畫緣起</w:t>
            </w:r>
          </w:p>
        </w:tc>
        <w:tc>
          <w:tcPr>
            <w:tcW w:w="8486" w:type="dxa"/>
            <w:tcBorders>
              <w:top w:val="single" w:sz="4" w:space="0" w:color="auto"/>
            </w:tcBorders>
          </w:tcPr>
          <w:p w14:paraId="48697C64" w14:textId="77777777" w:rsidR="009204B9" w:rsidRDefault="00B467F9" w:rsidP="009204B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204B9">
              <w:rPr>
                <w:rFonts w:ascii="標楷體" w:eastAsia="標楷體" w:hAnsi="標楷體" w:hint="eastAsia"/>
                <w:b/>
                <w:sz w:val="26"/>
                <w:szCs w:val="26"/>
              </w:rPr>
              <w:t>「讓舞台成為更大的講台，讓劇本成為會感動的課本，</w:t>
            </w:r>
          </w:p>
          <w:p w14:paraId="11D5EB29" w14:textId="77777777" w:rsidR="00B467F9" w:rsidRPr="009204B9" w:rsidRDefault="00B467F9" w:rsidP="009204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04B9">
              <w:rPr>
                <w:rFonts w:ascii="標楷體" w:eastAsia="標楷體" w:hAnsi="標楷體" w:hint="eastAsia"/>
                <w:b/>
                <w:sz w:val="26"/>
                <w:szCs w:val="26"/>
              </w:rPr>
              <w:t>讓表演藝術成為身體力行的活教材！」</w:t>
            </w:r>
          </w:p>
          <w:p w14:paraId="5FF6FCEE" w14:textId="77777777" w:rsidR="00A21A4E" w:rsidRDefault="00A21A4E" w:rsidP="00A21A4E">
            <w:pPr>
              <w:ind w:firstLineChars="192" w:firstLine="461"/>
              <w:rPr>
                <w:rFonts w:ascii="標楷體" w:eastAsia="標楷體" w:hAnsi="標楷體"/>
              </w:rPr>
            </w:pPr>
            <w:r w:rsidRPr="00A21A4E">
              <w:rPr>
                <w:rFonts w:ascii="標楷體" w:eastAsia="標楷體" w:hAnsi="標楷體" w:hint="eastAsia"/>
              </w:rPr>
              <w:t>極至體能舞蹈團</w:t>
            </w:r>
            <w:r w:rsidR="00431146">
              <w:rPr>
                <w:rFonts w:ascii="標楷體" w:eastAsia="標楷體" w:hAnsi="標楷體" w:hint="eastAsia"/>
              </w:rPr>
              <w:t>成立23年，每年皆</w:t>
            </w:r>
            <w:r w:rsidR="00431146" w:rsidRPr="00331593">
              <w:rPr>
                <w:rFonts w:ascii="標楷體" w:eastAsia="標楷體" w:hAnsi="標楷體" w:hint="eastAsia"/>
              </w:rPr>
              <w:t>巡演</w:t>
            </w:r>
            <w:r w:rsidR="00BD1B4F">
              <w:rPr>
                <w:rFonts w:ascii="標楷體" w:eastAsia="標楷體" w:hAnsi="標楷體" w:hint="eastAsia"/>
              </w:rPr>
              <w:t>於</w:t>
            </w:r>
            <w:r w:rsidR="00431146" w:rsidRPr="00331593">
              <w:rPr>
                <w:rFonts w:ascii="標楷體" w:eastAsia="標楷體" w:hAnsi="標楷體" w:hint="eastAsia"/>
              </w:rPr>
              <w:t>台灣各大小縣市鄉鎮，</w:t>
            </w:r>
            <w:r w:rsidR="00431146">
              <w:rPr>
                <w:rFonts w:ascii="標楷體" w:eastAsia="標楷體" w:hAnsi="標楷體" w:hint="eastAsia"/>
              </w:rPr>
              <w:t>深刻體會到</w:t>
            </w:r>
            <w:r w:rsidR="00BD1B4F">
              <w:rPr>
                <w:rFonts w:ascii="標楷體" w:eastAsia="標楷體" w:hAnsi="標楷體" w:hint="eastAsia"/>
              </w:rPr>
              <w:t>「藝術教育」資源於城鄉學生之間的分配差異，且在台灣普遍以 「學科」為發展重點的教育體制中，「美感教育」常被視為輔助學科，學習時數亦常受到壓縮，</w:t>
            </w:r>
            <w:r w:rsidR="00E43D42">
              <w:rPr>
                <w:rFonts w:ascii="標楷體" w:eastAsia="標楷體" w:hAnsi="標楷體" w:hint="eastAsia"/>
              </w:rPr>
              <w:t>無法發揮實際「有感」的成效。</w:t>
            </w:r>
          </w:p>
          <w:p w14:paraId="2FAE4613" w14:textId="77777777" w:rsidR="00A21A4E" w:rsidRDefault="00BD1B4F" w:rsidP="00A21A4E">
            <w:pPr>
              <w:ind w:firstLineChars="192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有感於上述，「</w:t>
            </w:r>
            <w:r w:rsidRPr="0062446A">
              <w:rPr>
                <w:rFonts w:ascii="標楷體" w:eastAsia="標楷體" w:hAnsi="標楷體" w:hint="eastAsia"/>
              </w:rPr>
              <w:t>極至體能舞蹈團</w:t>
            </w:r>
            <w:r>
              <w:rPr>
                <w:rFonts w:ascii="標楷體" w:eastAsia="標楷體" w:hAnsi="標楷體" w:hint="eastAsia"/>
              </w:rPr>
              <w:t>」</w:t>
            </w:r>
            <w:r w:rsidR="00E43D42" w:rsidRPr="00E43D42">
              <w:rPr>
                <w:rFonts w:ascii="標楷體" w:eastAsia="標楷體" w:hAnsi="標楷體" w:hint="eastAsia"/>
              </w:rPr>
              <w:t>以表演藝術專業團隊，確實了解</w:t>
            </w:r>
            <w:r w:rsidR="00E43D42">
              <w:rPr>
                <w:rFonts w:ascii="標楷體" w:eastAsia="標楷體" w:hAnsi="標楷體" w:hint="eastAsia"/>
              </w:rPr>
              <w:t>教育實務現場學生及</w:t>
            </w:r>
            <w:r w:rsidR="00E43D42" w:rsidRPr="00E43D42">
              <w:rPr>
                <w:rFonts w:ascii="標楷體" w:eastAsia="標楷體" w:hAnsi="標楷體" w:hint="eastAsia"/>
              </w:rPr>
              <w:t>學校</w:t>
            </w:r>
            <w:r w:rsidR="00E43D42">
              <w:rPr>
                <w:rFonts w:ascii="標楷體" w:eastAsia="標楷體" w:hAnsi="標楷體" w:hint="eastAsia"/>
              </w:rPr>
              <w:t>需求，</w:t>
            </w:r>
            <w:r>
              <w:rPr>
                <w:rFonts w:ascii="標楷體" w:eastAsia="標楷體" w:hAnsi="標楷體" w:hint="eastAsia"/>
              </w:rPr>
              <w:t>為桃園偏鄉學子，規劃年度美感教育系列活動，</w:t>
            </w:r>
            <w:r w:rsidR="00E43D42" w:rsidRPr="0062446A">
              <w:rPr>
                <w:rFonts w:ascii="標楷體" w:eastAsia="標楷體" w:hAnsi="標楷體" w:hint="eastAsia"/>
              </w:rPr>
              <w:t>讓桃園市學童，能夠</w:t>
            </w:r>
            <w:r w:rsidR="00E43D42">
              <w:rPr>
                <w:rFonts w:ascii="標楷體" w:eastAsia="標楷體" w:hAnsi="標楷體" w:hint="eastAsia"/>
              </w:rPr>
              <w:t>在平日的制式化學校課程之外，身體力行</w:t>
            </w:r>
            <w:r w:rsidR="00E43D42" w:rsidRPr="0062446A">
              <w:rPr>
                <w:rFonts w:ascii="標楷體" w:eastAsia="標楷體" w:hAnsi="標楷體" w:hint="eastAsia"/>
              </w:rPr>
              <w:t>參與</w:t>
            </w:r>
            <w:r w:rsidR="00E43D42">
              <w:rPr>
                <w:rFonts w:ascii="標楷體" w:eastAsia="標楷體" w:hAnsi="標楷體" w:hint="eastAsia"/>
              </w:rPr>
              <w:t>及操作體驗，</w:t>
            </w:r>
            <w:r w:rsidR="00E43D42" w:rsidRPr="0062446A">
              <w:rPr>
                <w:rFonts w:ascii="標楷體" w:eastAsia="標楷體" w:hAnsi="標楷體" w:hint="eastAsia"/>
              </w:rPr>
              <w:t>感受平常難得美育活動，</w:t>
            </w:r>
            <w:r w:rsidR="00E43D42">
              <w:rPr>
                <w:rFonts w:ascii="標楷體" w:eastAsia="標楷體" w:hAnsi="標楷體" w:hint="eastAsia"/>
              </w:rPr>
              <w:t>以期</w:t>
            </w:r>
            <w:r w:rsidRPr="00BD1B4F">
              <w:rPr>
                <w:rFonts w:ascii="標楷體" w:eastAsia="標楷體" w:hAnsi="標楷體" w:hint="eastAsia"/>
              </w:rPr>
              <w:t>落實藝文扎根及美感教育，</w:t>
            </w:r>
            <w:r>
              <w:rPr>
                <w:rFonts w:ascii="標楷體" w:eastAsia="標楷體" w:hAnsi="標楷體" w:hint="eastAsia"/>
              </w:rPr>
              <w:t>培養優質</w:t>
            </w:r>
            <w:r w:rsidRPr="00BD1B4F">
              <w:rPr>
                <w:rFonts w:ascii="標楷體" w:eastAsia="標楷體" w:hAnsi="標楷體" w:hint="eastAsia"/>
              </w:rPr>
              <w:t>藝文環境發展，縮短城鄉</w:t>
            </w:r>
            <w:r w:rsidR="00E43D42">
              <w:rPr>
                <w:rFonts w:ascii="標楷體" w:eastAsia="標楷體" w:hAnsi="標楷體" w:hint="eastAsia"/>
              </w:rPr>
              <w:t>資源</w:t>
            </w:r>
            <w:r w:rsidRPr="00BD1B4F">
              <w:rPr>
                <w:rFonts w:ascii="標楷體" w:eastAsia="標楷體" w:hAnsi="標楷體" w:hint="eastAsia"/>
              </w:rPr>
              <w:t>差距</w:t>
            </w:r>
            <w:r w:rsidR="00E43D42">
              <w:rPr>
                <w:rFonts w:ascii="標楷體" w:eastAsia="標楷體" w:hAnsi="標楷體" w:hint="eastAsia"/>
              </w:rPr>
              <w:t>之宏效</w:t>
            </w:r>
            <w:r w:rsidRPr="00BD1B4F">
              <w:rPr>
                <w:rFonts w:ascii="標楷體" w:eastAsia="標楷體" w:hAnsi="標楷體" w:hint="eastAsia"/>
              </w:rPr>
              <w:t>。</w:t>
            </w:r>
          </w:p>
          <w:p w14:paraId="4142D6C6" w14:textId="3305F7BF" w:rsidR="00B467F9" w:rsidRPr="0062446A" w:rsidRDefault="009204B9" w:rsidP="00A21A4E">
            <w:pPr>
              <w:ind w:firstLineChars="192" w:firstLine="4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志超科技</w:t>
            </w:r>
            <w:r w:rsidR="00A21A4E">
              <w:rPr>
                <w:rFonts w:ascii="標楷體" w:eastAsia="標楷體" w:hAnsi="標楷體" w:hint="eastAsia"/>
              </w:rPr>
              <w:t>股份有限</w:t>
            </w:r>
            <w:r w:rsidRPr="00B467F9">
              <w:rPr>
                <w:rFonts w:ascii="標楷體" w:eastAsia="標楷體" w:hAnsi="標楷體" w:hint="eastAsia"/>
              </w:rPr>
              <w:t>長期耕耘</w:t>
            </w:r>
            <w:r>
              <w:rPr>
                <w:rFonts w:ascii="標楷體" w:eastAsia="標楷體" w:hAnsi="標楷體" w:hint="eastAsia"/>
              </w:rPr>
              <w:t>桃園</w:t>
            </w:r>
            <w:r w:rsidRPr="00B467F9">
              <w:rPr>
                <w:rFonts w:ascii="標楷體" w:eastAsia="標楷體" w:hAnsi="標楷體" w:hint="eastAsia"/>
              </w:rPr>
              <w:t>偏鄉</w:t>
            </w:r>
            <w:r w:rsidR="00A21A4E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嘉惠弱勢學子，</w:t>
            </w:r>
            <w:r w:rsidR="00A21A4E">
              <w:rPr>
                <w:rFonts w:ascii="標楷體" w:eastAsia="標楷體" w:hAnsi="標楷體" w:hint="eastAsia"/>
              </w:rPr>
              <w:t>近年來與</w:t>
            </w:r>
            <w:r w:rsidR="00A21A4E" w:rsidRPr="0062446A">
              <w:rPr>
                <w:rFonts w:ascii="標楷體" w:eastAsia="標楷體" w:hAnsi="標楷體" w:hint="eastAsia"/>
              </w:rPr>
              <w:t>極至體能舞蹈團</w:t>
            </w:r>
            <w:r w:rsidR="00A21A4E">
              <w:rPr>
                <w:rFonts w:ascii="標楷體" w:eastAsia="標楷體" w:hAnsi="標楷體" w:hint="eastAsia"/>
              </w:rPr>
              <w:t>合作，推展藝術教育向下扎根。這是</w:t>
            </w:r>
            <w:r w:rsidRPr="00B467F9">
              <w:rPr>
                <w:rFonts w:ascii="標楷體" w:eastAsia="標楷體" w:hAnsi="標楷體" w:hint="eastAsia"/>
              </w:rPr>
              <w:t>「公益慈善+企業品牌形象+教育扎根+文化藝術發展」</w:t>
            </w:r>
            <w:r>
              <w:rPr>
                <w:rFonts w:ascii="標楷體" w:eastAsia="標楷體" w:hAnsi="標楷體" w:hint="eastAsia"/>
              </w:rPr>
              <w:t>達到</w:t>
            </w:r>
            <w:r w:rsidRPr="00B467F9">
              <w:rPr>
                <w:rFonts w:ascii="標楷體" w:eastAsia="標楷體" w:hAnsi="標楷體" w:hint="eastAsia"/>
              </w:rPr>
              <w:t>四合一的成功結合！</w:t>
            </w:r>
          </w:p>
        </w:tc>
      </w:tr>
      <w:tr w:rsidR="00BB377E" w:rsidRPr="00170702" w14:paraId="66473357" w14:textId="77777777" w:rsidTr="00855289">
        <w:trPr>
          <w:trHeight w:val="1446"/>
          <w:jc w:val="center"/>
        </w:trPr>
        <w:tc>
          <w:tcPr>
            <w:tcW w:w="1401" w:type="dxa"/>
            <w:vAlign w:val="center"/>
          </w:tcPr>
          <w:p w14:paraId="069F4797" w14:textId="06FE2CD0" w:rsidR="00BB377E" w:rsidRDefault="00BB377E" w:rsidP="00A21A4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43864">
              <w:rPr>
                <w:rFonts w:ascii="標楷體" w:eastAsia="標楷體" w:hAnsi="標楷體" w:hint="eastAsia"/>
              </w:rPr>
              <w:t>活動日期</w:t>
            </w:r>
          </w:p>
          <w:p w14:paraId="79200EB4" w14:textId="74056D3C" w:rsidR="00BB377E" w:rsidRDefault="00BB377E" w:rsidP="00A21A4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活動日數</w:t>
            </w:r>
          </w:p>
          <w:p w14:paraId="5DE10135" w14:textId="77777777" w:rsidR="00BB377E" w:rsidRPr="001035DE" w:rsidRDefault="00BB377E" w:rsidP="00A21A4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446A">
              <w:rPr>
                <w:rFonts w:ascii="標楷體" w:eastAsia="標楷體" w:hAnsi="標楷體" w:hint="eastAsia"/>
              </w:rPr>
              <w:t>執行地點</w:t>
            </w:r>
          </w:p>
        </w:tc>
        <w:tc>
          <w:tcPr>
            <w:tcW w:w="8486" w:type="dxa"/>
            <w:vAlign w:val="center"/>
          </w:tcPr>
          <w:p w14:paraId="19A87815" w14:textId="5FF4BE09" w:rsidR="00A64DB7" w:rsidRDefault="00B736BA" w:rsidP="0085528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●</w:t>
            </w:r>
            <w:r w:rsidR="00A64DB7">
              <w:rPr>
                <w:rFonts w:ascii="標楷體" w:eastAsia="標楷體" w:hAnsi="標楷體" w:hint="eastAsia"/>
                <w:szCs w:val="28"/>
              </w:rPr>
              <w:t>辦理日期：</w:t>
            </w:r>
            <w:r w:rsidRPr="00B736BA">
              <w:rPr>
                <w:rFonts w:ascii="標楷體" w:eastAsia="標楷體" w:hAnsi="標楷體" w:hint="eastAsia"/>
                <w:szCs w:val="28"/>
              </w:rPr>
              <w:t>109年學年度期末，國小放寒假前(110年1月</w:t>
            </w:r>
            <w:r w:rsidR="00A21A4E">
              <w:rPr>
                <w:rFonts w:ascii="標楷體" w:eastAsia="標楷體" w:hAnsi="標楷體" w:hint="eastAsia"/>
                <w:szCs w:val="28"/>
              </w:rPr>
              <w:t>1</w:t>
            </w:r>
            <w:r w:rsidR="00A21A4E">
              <w:rPr>
                <w:rFonts w:ascii="標楷體" w:eastAsia="標楷體" w:hAnsi="標楷體"/>
                <w:szCs w:val="28"/>
              </w:rPr>
              <w:t>3</w:t>
            </w:r>
            <w:r w:rsidR="00A21A4E">
              <w:rPr>
                <w:rFonts w:ascii="標楷體" w:eastAsia="標楷體" w:hAnsi="標楷體" w:hint="eastAsia"/>
                <w:szCs w:val="28"/>
              </w:rPr>
              <w:t>、14、15日</w:t>
            </w:r>
            <w:r w:rsidRPr="00B736BA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6F138C87" w14:textId="475DCE80" w:rsidR="00A64DB7" w:rsidRDefault="00B736BA" w:rsidP="0085528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●</w:t>
            </w:r>
            <w:r w:rsidR="00A64DB7">
              <w:rPr>
                <w:rFonts w:ascii="標楷體" w:eastAsia="標楷體" w:hAnsi="標楷體" w:hint="eastAsia"/>
                <w:szCs w:val="28"/>
              </w:rPr>
              <w:t>辦理地點：</w:t>
            </w:r>
            <w:r w:rsidR="006B780B">
              <w:rPr>
                <w:rFonts w:ascii="標楷體" w:eastAsia="標楷體" w:hAnsi="標楷體" w:hint="eastAsia"/>
              </w:rPr>
              <w:t>桃園地區偏鄉國小</w:t>
            </w:r>
            <w:r w:rsidR="00C5408A">
              <w:rPr>
                <w:rFonts w:ascii="標楷體" w:eastAsia="標楷體" w:hAnsi="標楷體" w:hint="eastAsia"/>
              </w:rPr>
              <w:t>。</w:t>
            </w:r>
          </w:p>
          <w:p w14:paraId="7969AE0D" w14:textId="3EEFE6D5" w:rsidR="00026393" w:rsidRPr="0062446A" w:rsidRDefault="00B736BA" w:rsidP="008552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●</w:t>
            </w:r>
            <w:r w:rsidR="00A64DB7">
              <w:rPr>
                <w:rFonts w:ascii="標楷體" w:eastAsia="標楷體" w:hAnsi="標楷體" w:hint="eastAsia"/>
                <w:szCs w:val="28"/>
              </w:rPr>
              <w:t>活動場次</w:t>
            </w:r>
            <w:r w:rsidR="008F406D">
              <w:rPr>
                <w:rFonts w:ascii="標楷體" w:eastAsia="標楷體" w:hAnsi="標楷體" w:hint="eastAsia"/>
                <w:szCs w:val="28"/>
              </w:rPr>
              <w:t>：</w:t>
            </w:r>
            <w:r w:rsidR="00A64DB7">
              <w:rPr>
                <w:rFonts w:ascii="標楷體" w:eastAsia="標楷體" w:hAnsi="標楷體" w:hint="eastAsia"/>
                <w:szCs w:val="28"/>
              </w:rPr>
              <w:t>三</w:t>
            </w:r>
            <w:r w:rsidR="00764C8F">
              <w:rPr>
                <w:rFonts w:ascii="標楷體" w:eastAsia="標楷體" w:hAnsi="標楷體" w:hint="eastAsia"/>
                <w:szCs w:val="28"/>
              </w:rPr>
              <w:t>梯次</w:t>
            </w:r>
            <w:r w:rsidR="00A64DB7">
              <w:rPr>
                <w:rFonts w:ascii="標楷體" w:eastAsia="標楷體" w:hAnsi="標楷體" w:hint="eastAsia"/>
                <w:szCs w:val="28"/>
              </w:rPr>
              <w:t>(</w:t>
            </w:r>
            <w:r w:rsidR="008F406D">
              <w:rPr>
                <w:rFonts w:ascii="標楷體" w:eastAsia="標楷體" w:hAnsi="標楷體" w:hint="eastAsia"/>
                <w:szCs w:val="28"/>
              </w:rPr>
              <w:t>共3</w:t>
            </w:r>
            <w:r w:rsidR="00A64DB7">
              <w:rPr>
                <w:rFonts w:ascii="標楷體" w:eastAsia="標楷體" w:hAnsi="標楷體" w:hint="eastAsia"/>
                <w:szCs w:val="28"/>
              </w:rPr>
              <w:t>個全天)，每場次3校參加，共9校名額。</w:t>
            </w:r>
          </w:p>
        </w:tc>
      </w:tr>
    </w:tbl>
    <w:p w14:paraId="54896BF1" w14:textId="77777777" w:rsidR="00175E75" w:rsidRPr="000A191C" w:rsidRDefault="00F55942" w:rsidP="0012720F">
      <w:pPr>
        <w:widowControl/>
        <w:jc w:val="center"/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/>
          <w:b/>
          <w:szCs w:val="36"/>
        </w:rPr>
        <w:br w:type="page"/>
      </w:r>
    </w:p>
    <w:p w14:paraId="36FEE680" w14:textId="7EEFD103" w:rsidR="00347727" w:rsidRPr="003A258D" w:rsidRDefault="00347727" w:rsidP="0034772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A258D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="00FD3C39" w:rsidRPr="003A258D">
        <w:rPr>
          <w:rFonts w:ascii="標楷體" w:eastAsia="標楷體" w:hAnsi="標楷體" w:hint="eastAsia"/>
          <w:b/>
          <w:sz w:val="36"/>
          <w:szCs w:val="36"/>
        </w:rPr>
        <w:t>夢想起飛</w:t>
      </w:r>
      <w:r w:rsidRPr="003A258D">
        <w:rPr>
          <w:rFonts w:ascii="標楷體" w:eastAsia="標楷體" w:hAnsi="標楷體" w:hint="eastAsia"/>
          <w:b/>
          <w:sz w:val="36"/>
          <w:szCs w:val="36"/>
        </w:rPr>
        <w:t>˙基層美育扎根計畫】</w:t>
      </w:r>
    </w:p>
    <w:p w14:paraId="6BDD9031" w14:textId="77777777" w:rsidR="00347727" w:rsidRPr="00170702" w:rsidRDefault="00347727" w:rsidP="003A258D">
      <w:pPr>
        <w:tabs>
          <w:tab w:val="left" w:pos="426"/>
          <w:tab w:val="left" w:pos="567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計畫說明</w:t>
      </w:r>
    </w:p>
    <w:p w14:paraId="2DF1A3E2" w14:textId="6F9A0A0B" w:rsidR="00347727" w:rsidRPr="003A258D" w:rsidRDefault="00347727" w:rsidP="003A258D">
      <w:pPr>
        <w:pStyle w:val="af2"/>
        <w:numPr>
          <w:ilvl w:val="0"/>
          <w:numId w:val="5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3A258D">
        <w:rPr>
          <w:rFonts w:ascii="標楷體" w:eastAsia="標楷體" w:hAnsi="標楷體" w:hint="eastAsia"/>
          <w:b/>
          <w:sz w:val="28"/>
        </w:rPr>
        <w:t>活動內容說明：</w:t>
      </w:r>
    </w:p>
    <w:p w14:paraId="7C4B20DC" w14:textId="247B42B3" w:rsidR="003A258D" w:rsidRDefault="00FD3C39" w:rsidP="006B0CE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3C39">
        <w:rPr>
          <w:rFonts w:ascii="標楷體" w:eastAsia="標楷體" w:hAnsi="標楷體" w:hint="eastAsia"/>
          <w:sz w:val="28"/>
          <w:szCs w:val="28"/>
        </w:rPr>
        <w:t>「跳脫教室內的制式教學，融合舞蹈、戲劇、繪畫、口說發表、體能遊戲，藉由表演藝術引發小朋友身體力行的創造力！」</w:t>
      </w:r>
      <w:r w:rsidR="003A258D">
        <w:rPr>
          <w:rFonts w:ascii="標楷體" w:eastAsia="標楷體" w:hAnsi="標楷體" w:hint="eastAsia"/>
          <w:sz w:val="28"/>
          <w:szCs w:val="28"/>
        </w:rPr>
        <w:t>。</w:t>
      </w:r>
    </w:p>
    <w:p w14:paraId="56941077" w14:textId="7F79BCC0" w:rsidR="00FD3C39" w:rsidRPr="00FD3C39" w:rsidRDefault="00FD3C39" w:rsidP="003A258D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FD3C39">
        <w:rPr>
          <w:rFonts w:ascii="標楷體" w:eastAsia="標楷體" w:hAnsi="標楷體" w:hint="eastAsia"/>
          <w:sz w:val="28"/>
          <w:szCs w:val="28"/>
        </w:rPr>
        <w:t>有鑑於偏鄉學童、弱勢家庭，甚少機會參與文化藝術課程，更遑論觀賞表演藝術活動。透過專業表演藝術團隊之教學、創作、表演的全方位能力，以營隊形式，為混合學齡兒童量身打造藝術體驗活動，讓對於藝術有興趣之學童，走出校園的制式學習，以【夢想起飛˙基層美育扎根計畫】命名，融合舞蹈、戲劇、繪畫、口說發表、體能遊戲，藉由表演藝術引發小朋友身體力行的創造力。將表演藝術活動設計成遊戲化、趣味化的進階課程，參與實作與討論，讓學員輕鬆接觸表演藝術，樂在其中，淺移默化培養未來的藝術人才。藉由豐富的課程設計及體驗，讓小朋友認識自己和身體的無限可能、豐富想像力和創造力、鍛鍊體魄，並藉由觀賞專業表演，轉化成為視覺藝術的手繪能力，型塑帶在身上的生活美學能力。</w:t>
      </w:r>
    </w:p>
    <w:p w14:paraId="412DB9F2" w14:textId="1F7A0704" w:rsidR="00347727" w:rsidRPr="003A258D" w:rsidRDefault="00347727" w:rsidP="003A258D">
      <w:pPr>
        <w:pStyle w:val="af2"/>
        <w:numPr>
          <w:ilvl w:val="0"/>
          <w:numId w:val="5"/>
        </w:numPr>
        <w:tabs>
          <w:tab w:val="left" w:pos="567"/>
        </w:tabs>
        <w:spacing w:beforeLines="50" w:before="180"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 w:rsidRPr="00FD3C39">
        <w:rPr>
          <w:rFonts w:ascii="標楷體" w:eastAsia="標楷體" w:hAnsi="標楷體" w:hint="eastAsia"/>
          <w:b/>
          <w:sz w:val="28"/>
        </w:rPr>
        <w:t>辦理日期：</w:t>
      </w:r>
      <w:r w:rsidR="00026393" w:rsidRPr="003A258D">
        <w:rPr>
          <w:rFonts w:ascii="標楷體" w:eastAsia="標楷體" w:hAnsi="標楷體" w:hint="eastAsia"/>
          <w:b/>
          <w:sz w:val="28"/>
        </w:rPr>
        <w:t>110</w:t>
      </w:r>
      <w:r w:rsidR="005F6E00" w:rsidRPr="003A258D">
        <w:rPr>
          <w:rFonts w:ascii="標楷體" w:eastAsia="標楷體" w:hAnsi="標楷體" w:hint="eastAsia"/>
          <w:b/>
          <w:sz w:val="28"/>
        </w:rPr>
        <w:t>年</w:t>
      </w:r>
      <w:r w:rsidR="00026393" w:rsidRPr="003A258D">
        <w:rPr>
          <w:rFonts w:ascii="標楷體" w:eastAsia="標楷體" w:hAnsi="標楷體" w:hint="eastAsia"/>
          <w:b/>
          <w:sz w:val="28"/>
        </w:rPr>
        <w:t>1/13(三)、1/14(四)、1/15(五)</w:t>
      </w:r>
      <w:r w:rsidR="005F6E00" w:rsidRPr="003A258D">
        <w:rPr>
          <w:rFonts w:ascii="標楷體" w:eastAsia="標楷體" w:hAnsi="標楷體" w:hint="eastAsia"/>
          <w:b/>
          <w:sz w:val="28"/>
        </w:rPr>
        <w:t>。</w:t>
      </w:r>
    </w:p>
    <w:p w14:paraId="124361BE" w14:textId="0F9D2DB4" w:rsidR="00347727" w:rsidRDefault="00347727" w:rsidP="003A258D">
      <w:pPr>
        <w:pStyle w:val="af2"/>
        <w:numPr>
          <w:ilvl w:val="0"/>
          <w:numId w:val="5"/>
        </w:numPr>
        <w:tabs>
          <w:tab w:val="left" w:pos="567"/>
        </w:tabs>
        <w:spacing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 w:rsidRPr="003A258D">
        <w:rPr>
          <w:rFonts w:ascii="標楷體" w:eastAsia="標楷體" w:hAnsi="標楷體" w:hint="eastAsia"/>
          <w:b/>
          <w:sz w:val="28"/>
        </w:rPr>
        <w:t>辦理地點：桃園</w:t>
      </w:r>
      <w:r w:rsidR="003A258D">
        <w:rPr>
          <w:rFonts w:ascii="標楷體" w:eastAsia="標楷體" w:hAnsi="標楷體" w:hint="eastAsia"/>
          <w:b/>
          <w:sz w:val="28"/>
        </w:rPr>
        <w:t>市龜山區大湖國民小學</w:t>
      </w:r>
      <w:r w:rsidRPr="003A258D">
        <w:rPr>
          <w:rFonts w:ascii="標楷體" w:eastAsia="標楷體" w:hAnsi="標楷體" w:hint="eastAsia"/>
          <w:b/>
          <w:sz w:val="28"/>
        </w:rPr>
        <w:t>。</w:t>
      </w:r>
    </w:p>
    <w:p w14:paraId="1BEF1CDF" w14:textId="4F314AAD" w:rsidR="00855289" w:rsidRPr="00617BE3" w:rsidRDefault="00855289" w:rsidP="003A258D">
      <w:pPr>
        <w:pStyle w:val="af2"/>
        <w:numPr>
          <w:ilvl w:val="0"/>
          <w:numId w:val="5"/>
        </w:numPr>
        <w:tabs>
          <w:tab w:val="left" w:pos="567"/>
        </w:tabs>
        <w:spacing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承辦學校</w:t>
      </w:r>
      <w:r>
        <w:rPr>
          <w:rFonts w:ascii="新細明體" w:eastAsia="新細明體" w:hAnsi="新細明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大溪區南興國民小學，</w:t>
      </w:r>
      <w:r w:rsidRPr="00617BE3">
        <w:rPr>
          <w:rFonts w:ascii="標楷體" w:eastAsia="標楷體" w:hAnsi="標楷體" w:hint="eastAsia"/>
          <w:b/>
          <w:sz w:val="28"/>
        </w:rPr>
        <w:t>承辦人：</w:t>
      </w:r>
      <w:r w:rsidR="00617BE3">
        <w:rPr>
          <w:rFonts w:ascii="標楷體" w:eastAsia="標楷體" w:hAnsi="標楷體" w:hint="eastAsia"/>
          <w:b/>
          <w:sz w:val="28"/>
        </w:rPr>
        <w:t>教</w:t>
      </w:r>
      <w:r w:rsidR="00617BE3" w:rsidRPr="00617BE3">
        <w:rPr>
          <w:rFonts w:ascii="標楷體" w:eastAsia="標楷體" w:hAnsi="標楷體" w:hint="eastAsia"/>
          <w:b/>
          <w:sz w:val="28"/>
        </w:rPr>
        <w:t>導主任</w:t>
      </w:r>
      <w:r w:rsidR="00617BE3">
        <w:rPr>
          <w:rFonts w:ascii="標楷體" w:eastAsia="標楷體" w:hAnsi="標楷體" w:hint="eastAsia"/>
          <w:b/>
          <w:sz w:val="28"/>
        </w:rPr>
        <w:t>/</w:t>
      </w:r>
      <w:bookmarkStart w:id="0" w:name="_GoBack"/>
      <w:bookmarkEnd w:id="0"/>
      <w:r w:rsidR="00617BE3" w:rsidRPr="00617BE3">
        <w:rPr>
          <w:rFonts w:ascii="標楷體" w:eastAsia="標楷體" w:hAnsi="標楷體" w:hint="eastAsia"/>
          <w:b/>
          <w:sz w:val="28"/>
        </w:rPr>
        <w:t>馮芳菁</w:t>
      </w:r>
    </w:p>
    <w:p w14:paraId="3E096DEC" w14:textId="73555F72" w:rsidR="00347727" w:rsidRPr="003A258D" w:rsidRDefault="00347727" w:rsidP="003A258D">
      <w:pPr>
        <w:pStyle w:val="af2"/>
        <w:numPr>
          <w:ilvl w:val="0"/>
          <w:numId w:val="5"/>
        </w:numPr>
        <w:tabs>
          <w:tab w:val="left" w:pos="567"/>
        </w:tabs>
        <w:spacing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 w:rsidRPr="003A258D">
        <w:rPr>
          <w:rFonts w:ascii="標楷體" w:eastAsia="標楷體" w:hAnsi="標楷體" w:hint="eastAsia"/>
          <w:b/>
          <w:sz w:val="28"/>
        </w:rPr>
        <w:t>辦理場次：</w:t>
      </w:r>
      <w:r w:rsidR="00621EDD" w:rsidRPr="003A258D">
        <w:rPr>
          <w:rFonts w:ascii="標楷體" w:eastAsia="標楷體" w:hAnsi="標楷體" w:hint="eastAsia"/>
          <w:b/>
          <w:sz w:val="28"/>
        </w:rPr>
        <w:t>三梯次(共3個全天)，每場次3校參加，共9校名額。</w:t>
      </w:r>
    </w:p>
    <w:p w14:paraId="0ACABD8C" w14:textId="2D3B9792" w:rsidR="00347727" w:rsidRPr="003A258D" w:rsidRDefault="00347727" w:rsidP="003A258D">
      <w:pPr>
        <w:pStyle w:val="af2"/>
        <w:numPr>
          <w:ilvl w:val="0"/>
          <w:numId w:val="5"/>
        </w:numPr>
        <w:tabs>
          <w:tab w:val="left" w:pos="567"/>
        </w:tabs>
        <w:spacing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 w:rsidRPr="003A258D">
        <w:rPr>
          <w:rFonts w:ascii="標楷體" w:eastAsia="標楷體" w:hAnsi="標楷體" w:hint="eastAsia"/>
          <w:b/>
          <w:sz w:val="28"/>
        </w:rPr>
        <w:t>參與人員配置：</w:t>
      </w:r>
    </w:p>
    <w:p w14:paraId="1ED649ED" w14:textId="4CA4B0D4" w:rsidR="00347727" w:rsidRPr="003A258D" w:rsidRDefault="00347727" w:rsidP="003A258D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計畫總執行長1人：胡家溱校長。</w:t>
      </w:r>
    </w:p>
    <w:p w14:paraId="1DDEC711" w14:textId="6520A2DC" w:rsidR="00347727" w:rsidRPr="003A258D" w:rsidRDefault="00347727" w:rsidP="003A258D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活動設計總監1人：石吉智教授。</w:t>
      </w:r>
    </w:p>
    <w:p w14:paraId="068792F9" w14:textId="3014B6B4" w:rsidR="00347727" w:rsidRPr="003A258D" w:rsidRDefault="00347727" w:rsidP="003A258D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教學&amp;演出團隊</w:t>
      </w:r>
      <w:r w:rsidR="0077059C" w:rsidRPr="003A258D">
        <w:rPr>
          <w:rFonts w:ascii="標楷體" w:eastAsia="標楷體" w:hAnsi="標楷體" w:hint="eastAsia"/>
          <w:sz w:val="28"/>
          <w:szCs w:val="28"/>
        </w:rPr>
        <w:t>8</w:t>
      </w:r>
      <w:r w:rsidRPr="003A258D">
        <w:rPr>
          <w:rFonts w:ascii="標楷體" w:eastAsia="標楷體" w:hAnsi="標楷體" w:hint="eastAsia"/>
          <w:sz w:val="28"/>
          <w:szCs w:val="28"/>
        </w:rPr>
        <w:t>人：</w:t>
      </w:r>
      <w:r w:rsidR="0077059C" w:rsidRPr="003A258D">
        <w:rPr>
          <w:rFonts w:ascii="標楷體" w:eastAsia="標楷體" w:hAnsi="標楷體" w:hint="eastAsia"/>
          <w:sz w:val="28"/>
          <w:szCs w:val="28"/>
        </w:rPr>
        <w:t>極至體能舞蹈團專業舞者教師群</w:t>
      </w:r>
      <w:r w:rsidRPr="003A258D">
        <w:rPr>
          <w:rFonts w:ascii="標楷體" w:eastAsia="標楷體" w:hAnsi="標楷體" w:hint="eastAsia"/>
          <w:sz w:val="28"/>
          <w:szCs w:val="28"/>
        </w:rPr>
        <w:t>。</w:t>
      </w:r>
    </w:p>
    <w:p w14:paraId="1A1E0BFD" w14:textId="25B1D6A2" w:rsidR="00347727" w:rsidRPr="003A258D" w:rsidRDefault="00347727" w:rsidP="003A258D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活動隊輔</w:t>
      </w:r>
      <w:r w:rsidR="0077059C" w:rsidRPr="003A258D">
        <w:rPr>
          <w:rFonts w:ascii="標楷體" w:eastAsia="標楷體" w:hAnsi="標楷體" w:hint="eastAsia"/>
          <w:sz w:val="28"/>
          <w:szCs w:val="28"/>
        </w:rPr>
        <w:t>3</w:t>
      </w:r>
      <w:r w:rsidRPr="003A258D">
        <w:rPr>
          <w:rFonts w:ascii="標楷體" w:eastAsia="標楷體" w:hAnsi="標楷體" w:hint="eastAsia"/>
          <w:sz w:val="28"/>
          <w:szCs w:val="28"/>
        </w:rPr>
        <w:t>人：極至體能舞蹈團甄選培訓活動隊輔。</w:t>
      </w:r>
    </w:p>
    <w:p w14:paraId="0DBE9EDD" w14:textId="3283C404" w:rsidR="00347727" w:rsidRPr="003A258D" w:rsidRDefault="00347727" w:rsidP="003A258D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舞台技術人員4人：燈光、音響、舞台&amp;觀眾席設置、道具搬運、布幕架設等。</w:t>
      </w:r>
    </w:p>
    <w:p w14:paraId="53B19C51" w14:textId="77777777" w:rsidR="00855289" w:rsidRPr="00855289" w:rsidRDefault="00347727" w:rsidP="00884371">
      <w:pPr>
        <w:pStyle w:val="af2"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 w:cs="Arial"/>
          <w:bCs/>
          <w:szCs w:val="24"/>
        </w:rPr>
      </w:pPr>
      <w:r w:rsidRPr="00855289">
        <w:rPr>
          <w:rFonts w:ascii="標楷體" w:eastAsia="標楷體" w:hAnsi="標楷體" w:hint="eastAsia"/>
          <w:sz w:val="28"/>
          <w:szCs w:val="28"/>
        </w:rPr>
        <w:t>參與學員：</w:t>
      </w:r>
    </w:p>
    <w:p w14:paraId="6294F02B" w14:textId="77777777" w:rsidR="00855289" w:rsidRDefault="00347727" w:rsidP="00855289">
      <w:pPr>
        <w:pStyle w:val="af2"/>
        <w:numPr>
          <w:ilvl w:val="0"/>
          <w:numId w:val="9"/>
        </w:numPr>
        <w:spacing w:line="440" w:lineRule="exact"/>
        <w:ind w:leftChars="0" w:left="851" w:hanging="284"/>
        <w:rPr>
          <w:rFonts w:ascii="標楷體" w:eastAsia="標楷體" w:hAnsi="標楷體" w:cs="Arial"/>
          <w:sz w:val="28"/>
          <w:szCs w:val="28"/>
        </w:rPr>
      </w:pPr>
      <w:r w:rsidRPr="00855289">
        <w:rPr>
          <w:rFonts w:ascii="標楷體" w:eastAsia="標楷體" w:hAnsi="標楷體" w:hint="eastAsia"/>
          <w:sz w:val="28"/>
          <w:szCs w:val="28"/>
        </w:rPr>
        <w:t>每梯次3</w:t>
      </w:r>
      <w:r w:rsidR="003A258D" w:rsidRPr="00855289">
        <w:rPr>
          <w:rFonts w:ascii="標楷體" w:eastAsia="標楷體" w:hAnsi="標楷體" w:hint="eastAsia"/>
          <w:sz w:val="28"/>
          <w:szCs w:val="28"/>
        </w:rPr>
        <w:t>個</w:t>
      </w:r>
      <w:r w:rsidRPr="00855289">
        <w:rPr>
          <w:rFonts w:ascii="標楷體" w:eastAsia="標楷體" w:hAnsi="標楷體" w:hint="eastAsia"/>
          <w:sz w:val="28"/>
          <w:szCs w:val="28"/>
        </w:rPr>
        <w:t>學校，每校40位學生及2位帶隊教師(每校42人)。</w:t>
      </w:r>
      <w:r w:rsidRPr="00855289">
        <w:rPr>
          <w:rFonts w:ascii="標楷體" w:eastAsia="標楷體" w:hAnsi="標楷體" w:cs="Arial" w:hint="eastAsia"/>
          <w:sz w:val="28"/>
          <w:szCs w:val="28"/>
        </w:rPr>
        <w:t>每校將由隊輔</w:t>
      </w:r>
      <w:r w:rsidR="0077059C" w:rsidRPr="00855289">
        <w:rPr>
          <w:rFonts w:ascii="標楷體" w:eastAsia="標楷體" w:hAnsi="標楷體" w:cs="Arial" w:hint="eastAsia"/>
          <w:sz w:val="28"/>
          <w:szCs w:val="28"/>
        </w:rPr>
        <w:t>1</w:t>
      </w:r>
      <w:r w:rsidRPr="00855289">
        <w:rPr>
          <w:rFonts w:ascii="標楷體" w:eastAsia="標楷體" w:hAnsi="標楷體" w:cs="Arial" w:hint="eastAsia"/>
          <w:sz w:val="28"/>
          <w:szCs w:val="28"/>
        </w:rPr>
        <w:t>人、舞團教師2人、學校教師2人，共</w:t>
      </w:r>
      <w:r w:rsidR="0077059C" w:rsidRPr="00855289">
        <w:rPr>
          <w:rFonts w:ascii="標楷體" w:eastAsia="標楷體" w:hAnsi="標楷體" w:cs="Arial" w:hint="eastAsia"/>
          <w:sz w:val="28"/>
          <w:szCs w:val="28"/>
        </w:rPr>
        <w:t>5</w:t>
      </w:r>
      <w:r w:rsidRPr="00855289">
        <w:rPr>
          <w:rFonts w:ascii="標楷體" w:eastAsia="標楷體" w:hAnsi="標楷體" w:cs="Arial" w:hint="eastAsia"/>
          <w:sz w:val="28"/>
          <w:szCs w:val="28"/>
        </w:rPr>
        <w:t>人協同教學照料。</w:t>
      </w:r>
    </w:p>
    <w:p w14:paraId="01A2D353" w14:textId="194E1D37" w:rsidR="00855289" w:rsidRDefault="00347727" w:rsidP="00855289">
      <w:pPr>
        <w:pStyle w:val="af2"/>
        <w:numPr>
          <w:ilvl w:val="0"/>
          <w:numId w:val="9"/>
        </w:numPr>
        <w:spacing w:line="440" w:lineRule="exact"/>
        <w:ind w:leftChars="0" w:left="851" w:hanging="284"/>
        <w:rPr>
          <w:rFonts w:ascii="標楷體" w:eastAsia="標楷體" w:hAnsi="標楷體" w:cs="Arial"/>
          <w:bCs/>
          <w:sz w:val="28"/>
          <w:szCs w:val="28"/>
        </w:rPr>
      </w:pPr>
      <w:r w:rsidRPr="00855289">
        <w:rPr>
          <w:rFonts w:ascii="標楷體" w:eastAsia="標楷體" w:hAnsi="標楷體" w:cs="Arial" w:hint="eastAsia"/>
          <w:bCs/>
          <w:sz w:val="28"/>
          <w:szCs w:val="28"/>
        </w:rPr>
        <w:t>總人次統計：計畫總執行長1人，活動設計總監1人，教學&amp;演出團隊</w:t>
      </w:r>
      <w:r w:rsidR="00FA2B81" w:rsidRPr="00855289">
        <w:rPr>
          <w:rFonts w:ascii="標楷體" w:eastAsia="標楷體" w:hAnsi="標楷體" w:cs="Arial" w:hint="eastAsia"/>
          <w:bCs/>
          <w:sz w:val="28"/>
          <w:szCs w:val="28"/>
        </w:rPr>
        <w:t>8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人，導覽隊輔</w:t>
      </w:r>
      <w:r w:rsidR="00FA2B81" w:rsidRPr="00855289">
        <w:rPr>
          <w:rFonts w:ascii="標楷體" w:eastAsia="標楷體" w:hAnsi="標楷體" w:cs="Arial" w:hint="eastAsia"/>
          <w:bCs/>
          <w:sz w:val="28"/>
          <w:szCs w:val="28"/>
        </w:rPr>
        <w:t>3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人，學員120人，學校帶隊教師6人，每梯次共計至少</w:t>
      </w:r>
      <w:r w:rsidR="00C70DE4" w:rsidRPr="00855289">
        <w:rPr>
          <w:rFonts w:ascii="標楷體" w:eastAsia="標楷體" w:hAnsi="標楷體" w:cs="Arial" w:hint="eastAsia"/>
          <w:bCs/>
          <w:sz w:val="28"/>
          <w:szCs w:val="28"/>
        </w:rPr>
        <w:lastRenderedPageBreak/>
        <w:t>139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人。</w:t>
      </w:r>
      <w:r w:rsidR="00855289" w:rsidRPr="00855289">
        <w:rPr>
          <w:rFonts w:ascii="標楷體" w:eastAsia="標楷體" w:hAnsi="標楷體" w:cs="Arial" w:hint="eastAsia"/>
          <w:bCs/>
          <w:sz w:val="28"/>
          <w:szCs w:val="28"/>
        </w:rPr>
        <w:t>三</w:t>
      </w:r>
      <w:r w:rsidRPr="00855289">
        <w:rPr>
          <w:rFonts w:ascii="標楷體" w:eastAsia="標楷體" w:hAnsi="標楷體" w:hint="eastAsia"/>
          <w:bCs/>
          <w:sz w:val="28"/>
          <w:szCs w:val="28"/>
        </w:rPr>
        <w:t>梯次總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人次統計：</w:t>
      </w:r>
      <w:r w:rsidR="00C70DE4" w:rsidRPr="00855289">
        <w:rPr>
          <w:rFonts w:ascii="標楷體" w:eastAsia="標楷體" w:hAnsi="標楷體" w:cs="Arial" w:hint="eastAsia"/>
          <w:bCs/>
          <w:sz w:val="28"/>
          <w:szCs w:val="28"/>
        </w:rPr>
        <w:t>139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人*3梯次=</w:t>
      </w:r>
      <w:r w:rsidR="00C70DE4" w:rsidRPr="00855289">
        <w:rPr>
          <w:rFonts w:ascii="標楷體" w:eastAsia="標楷體" w:hAnsi="標楷體" w:cs="Arial" w:hint="eastAsia"/>
          <w:bCs/>
          <w:sz w:val="28"/>
          <w:szCs w:val="28"/>
        </w:rPr>
        <w:t>417</w:t>
      </w:r>
      <w:r w:rsidRPr="00855289">
        <w:rPr>
          <w:rFonts w:ascii="標楷體" w:eastAsia="標楷體" w:hAnsi="標楷體" w:cs="Arial" w:hint="eastAsia"/>
          <w:bCs/>
          <w:sz w:val="28"/>
          <w:szCs w:val="28"/>
        </w:rPr>
        <w:t>人次</w:t>
      </w:r>
      <w:r w:rsidR="00855289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64C39966" w14:textId="5308B1E3" w:rsidR="00855289" w:rsidRDefault="00855289" w:rsidP="00855289">
      <w:pPr>
        <w:pStyle w:val="af2"/>
        <w:spacing w:line="440" w:lineRule="exact"/>
        <w:ind w:leftChars="0" w:left="851" w:hanging="284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3</w:t>
      </w:r>
      <w:r>
        <w:rPr>
          <w:rFonts w:ascii="標楷體" w:eastAsia="標楷體" w:hAnsi="標楷體" w:cs="Arial"/>
          <w:bCs/>
          <w:sz w:val="28"/>
          <w:szCs w:val="28"/>
        </w:rPr>
        <w:t>.</w:t>
      </w:r>
      <w:r>
        <w:rPr>
          <w:rFonts w:ascii="標楷體" w:eastAsia="標楷體" w:hAnsi="標楷體" w:cs="Arial" w:hint="eastAsia"/>
          <w:bCs/>
          <w:sz w:val="28"/>
          <w:szCs w:val="28"/>
        </w:rPr>
        <w:t>本計畫由志超科技股份有限公司贊助，活動費用全免，另各校提供遊覽車一部及師生平安保險。</w:t>
      </w:r>
    </w:p>
    <w:p w14:paraId="5F425221" w14:textId="2765A620" w:rsidR="004D3335" w:rsidRPr="00855289" w:rsidRDefault="004D3335" w:rsidP="00855289">
      <w:pPr>
        <w:pStyle w:val="af2"/>
        <w:spacing w:line="440" w:lineRule="exact"/>
        <w:ind w:leftChars="0" w:left="720"/>
        <w:rPr>
          <w:rFonts w:ascii="標楷體" w:eastAsia="標楷體" w:hAnsi="標楷體" w:cs="Arial"/>
          <w:bCs/>
          <w:szCs w:val="24"/>
        </w:rPr>
      </w:pPr>
      <w:r w:rsidRPr="00855289">
        <w:rPr>
          <w:rFonts w:ascii="標楷體" w:eastAsia="標楷體" w:hAnsi="標楷體" w:cs="Arial"/>
          <w:bCs/>
          <w:szCs w:val="24"/>
        </w:rP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352"/>
        <w:gridCol w:w="2610"/>
      </w:tblGrid>
      <w:tr w:rsidR="00210143" w:rsidRPr="00AC68C2" w14:paraId="04B513F1" w14:textId="77777777" w:rsidTr="00210143">
        <w:tc>
          <w:tcPr>
            <w:tcW w:w="10173" w:type="dxa"/>
            <w:gridSpan w:val="4"/>
            <w:shd w:val="clear" w:color="auto" w:fill="C2D69B" w:themeFill="accent3" w:themeFillTint="99"/>
          </w:tcPr>
          <w:p w14:paraId="0E559801" w14:textId="77777777" w:rsidR="00210143" w:rsidRPr="004140A9" w:rsidRDefault="00210143" w:rsidP="004140A9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210143">
              <w:rPr>
                <w:rFonts w:ascii="標楷體" w:eastAsia="標楷體" w:hAnsi="標楷體" w:hint="eastAsia"/>
                <w:b/>
                <w:sz w:val="28"/>
              </w:rPr>
              <w:lastRenderedPageBreak/>
              <w:t>【夢想起飛˙基層美育扎根計畫】</w:t>
            </w:r>
            <w:r w:rsidRPr="00DD6F68">
              <w:rPr>
                <w:rFonts w:ascii="標楷體" w:eastAsia="標楷體" w:hAnsi="標楷體" w:hint="eastAsia"/>
                <w:b/>
                <w:sz w:val="28"/>
              </w:rPr>
              <w:t>課程活動流程</w:t>
            </w:r>
          </w:p>
        </w:tc>
      </w:tr>
      <w:tr w:rsidR="00210143" w:rsidRPr="00AC68C2" w14:paraId="5468AE6D" w14:textId="77777777" w:rsidTr="00210143">
        <w:tc>
          <w:tcPr>
            <w:tcW w:w="1668" w:type="dxa"/>
            <w:shd w:val="clear" w:color="auto" w:fill="C2D69B" w:themeFill="accent3" w:themeFillTint="99"/>
          </w:tcPr>
          <w:p w14:paraId="31CAB328" w14:textId="77777777" w:rsidR="00210143" w:rsidRPr="004140A9" w:rsidRDefault="00210143" w:rsidP="0033341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140A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43" w:type="dxa"/>
            <w:shd w:val="clear" w:color="auto" w:fill="C2D69B" w:themeFill="accent3" w:themeFillTint="99"/>
          </w:tcPr>
          <w:p w14:paraId="4847DE9F" w14:textId="77777777" w:rsidR="00210143" w:rsidRPr="004140A9" w:rsidRDefault="00210143" w:rsidP="0033341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140A9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352" w:type="dxa"/>
            <w:shd w:val="clear" w:color="auto" w:fill="C2D69B" w:themeFill="accent3" w:themeFillTint="99"/>
          </w:tcPr>
          <w:p w14:paraId="0834527B" w14:textId="77777777" w:rsidR="00210143" w:rsidRPr="004140A9" w:rsidRDefault="00210143" w:rsidP="0033341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140A9">
              <w:rPr>
                <w:rFonts w:ascii="標楷體" w:eastAsia="標楷體" w:hAnsi="標楷體" w:hint="eastAsia"/>
                <w:b/>
              </w:rPr>
              <w:t>主要執行人員</w:t>
            </w:r>
          </w:p>
        </w:tc>
        <w:tc>
          <w:tcPr>
            <w:tcW w:w="2610" w:type="dxa"/>
            <w:shd w:val="clear" w:color="auto" w:fill="C2D69B" w:themeFill="accent3" w:themeFillTint="99"/>
          </w:tcPr>
          <w:p w14:paraId="5A4CEE8E" w14:textId="77777777" w:rsidR="00210143" w:rsidRPr="004140A9" w:rsidRDefault="00210143" w:rsidP="0033341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140A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10143" w:rsidRPr="00AC68C2" w14:paraId="3D1C6D31" w14:textId="77777777" w:rsidTr="001B3129">
        <w:tc>
          <w:tcPr>
            <w:tcW w:w="1668" w:type="dxa"/>
          </w:tcPr>
          <w:p w14:paraId="4EF87A91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8:00~8:30</w:t>
            </w:r>
          </w:p>
        </w:tc>
        <w:tc>
          <w:tcPr>
            <w:tcW w:w="3543" w:type="dxa"/>
          </w:tcPr>
          <w:p w14:paraId="2D82E6E4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報到分組</w:t>
            </w:r>
          </w:p>
        </w:tc>
        <w:tc>
          <w:tcPr>
            <w:tcW w:w="2352" w:type="dxa"/>
          </w:tcPr>
          <w:p w14:paraId="11E086FB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舞團行政人員</w:t>
            </w:r>
          </w:p>
        </w:tc>
        <w:tc>
          <w:tcPr>
            <w:tcW w:w="2610" w:type="dxa"/>
          </w:tcPr>
          <w:p w14:paraId="6DA70FF7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校方老師帶隊分組</w:t>
            </w:r>
          </w:p>
        </w:tc>
      </w:tr>
      <w:tr w:rsidR="00210143" w:rsidRPr="00AC68C2" w14:paraId="174533F1" w14:textId="77777777" w:rsidTr="001B3129">
        <w:tc>
          <w:tcPr>
            <w:tcW w:w="1668" w:type="dxa"/>
          </w:tcPr>
          <w:p w14:paraId="0695D163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8:30~9:00</w:t>
            </w:r>
          </w:p>
        </w:tc>
        <w:tc>
          <w:tcPr>
            <w:tcW w:w="3543" w:type="dxa"/>
          </w:tcPr>
          <w:p w14:paraId="3C8E7B9C" w14:textId="77777777" w:rsidR="00210143" w:rsidRPr="001B3129" w:rsidRDefault="00210143" w:rsidP="001B312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b/>
                <w:sz w:val="26"/>
                <w:szCs w:val="26"/>
              </w:rPr>
              <w:t>【認識你我他】破冰遊戲</w:t>
            </w:r>
          </w:p>
          <w:p w14:paraId="4128F5CD" w14:textId="77777777" w:rsidR="00210143" w:rsidRPr="001B3129" w:rsidRDefault="00210143" w:rsidP="001B31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A.當我們同在一起</w:t>
            </w:r>
          </w:p>
          <w:p w14:paraId="5B6A830D" w14:textId="77777777" w:rsidR="00210143" w:rsidRPr="001B3129" w:rsidRDefault="00210143" w:rsidP="001B31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B.反應大考驗</w:t>
            </w:r>
            <w:r w:rsidRPr="001B3129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我說</w:t>
            </w:r>
            <w:r w:rsidRPr="001B3129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你說</w:t>
            </w:r>
            <w:r w:rsidRPr="001B3129">
              <w:rPr>
                <w:rFonts w:ascii="標楷體" w:eastAsia="標楷體" w:hAnsi="標楷體"/>
                <w:sz w:val="26"/>
                <w:szCs w:val="26"/>
              </w:rPr>
              <w:t>…</w:t>
            </w:r>
          </w:p>
          <w:p w14:paraId="203271CD" w14:textId="77777777" w:rsidR="00210143" w:rsidRPr="001B3129" w:rsidRDefault="00210143" w:rsidP="001B312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C.分組創意隊呼</w:t>
            </w:r>
            <w:r w:rsidRPr="001B3129">
              <w:rPr>
                <w:rFonts w:ascii="標楷體" w:eastAsia="標楷體" w:hAnsi="標楷體"/>
                <w:sz w:val="26"/>
                <w:szCs w:val="26"/>
              </w:rPr>
              <w:t>P</w:t>
            </w: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K大賽</w:t>
            </w:r>
          </w:p>
        </w:tc>
        <w:tc>
          <w:tcPr>
            <w:tcW w:w="2352" w:type="dxa"/>
          </w:tcPr>
          <w:p w14:paraId="4A44846A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舞團授課教師</w:t>
            </w:r>
          </w:p>
        </w:tc>
        <w:tc>
          <w:tcPr>
            <w:tcW w:w="2610" w:type="dxa"/>
          </w:tcPr>
          <w:p w14:paraId="4198A02A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介紹舞團教師成員</w:t>
            </w:r>
          </w:p>
        </w:tc>
      </w:tr>
      <w:tr w:rsidR="00210143" w:rsidRPr="00AC68C2" w14:paraId="53BF6F93" w14:textId="77777777" w:rsidTr="001B3129">
        <w:tc>
          <w:tcPr>
            <w:tcW w:w="1668" w:type="dxa"/>
          </w:tcPr>
          <w:p w14:paraId="54E65F5E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9:00~9:10</w:t>
            </w:r>
          </w:p>
        </w:tc>
        <w:tc>
          <w:tcPr>
            <w:tcW w:w="3543" w:type="dxa"/>
          </w:tcPr>
          <w:p w14:paraId="24E5898B" w14:textId="77777777" w:rsidR="00210143" w:rsidRPr="001B312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2352" w:type="dxa"/>
          </w:tcPr>
          <w:p w14:paraId="14DA5EA8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186E1F9C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維護秩序。</w:t>
            </w:r>
          </w:p>
        </w:tc>
      </w:tr>
      <w:tr w:rsidR="00210143" w:rsidRPr="00AC68C2" w14:paraId="1EC86D97" w14:textId="77777777" w:rsidTr="001B3129">
        <w:tc>
          <w:tcPr>
            <w:tcW w:w="1668" w:type="dxa"/>
          </w:tcPr>
          <w:p w14:paraId="72283450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9:10~10:00</w:t>
            </w:r>
          </w:p>
        </w:tc>
        <w:tc>
          <w:tcPr>
            <w:tcW w:w="3543" w:type="dxa"/>
          </w:tcPr>
          <w:p w14:paraId="0B6BE012" w14:textId="77777777" w:rsidR="00210143" w:rsidRPr="001B3129" w:rsidRDefault="00210143" w:rsidP="001B312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b/>
                <w:sz w:val="26"/>
                <w:szCs w:val="26"/>
              </w:rPr>
              <w:t>「藝起動一動」</w:t>
            </w:r>
          </w:p>
          <w:p w14:paraId="447FC185" w14:textId="77777777" w:rsidR="00210143" w:rsidRPr="001B3129" w:rsidRDefault="00210143" w:rsidP="001B3129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熱舞</w:t>
            </w:r>
            <w:r w:rsidRPr="001B3129">
              <w:rPr>
                <w:rFonts w:ascii="標楷體" w:eastAsia="標楷體" w:hAnsi="標楷體"/>
                <w:sz w:val="26"/>
                <w:szCs w:val="26"/>
              </w:rPr>
              <w:t>High</w:t>
            </w: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翻天</w:t>
            </w:r>
          </w:p>
        </w:tc>
        <w:tc>
          <w:tcPr>
            <w:tcW w:w="2352" w:type="dxa"/>
          </w:tcPr>
          <w:p w14:paraId="742FE0E2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舞團授課教師</w:t>
            </w:r>
          </w:p>
        </w:tc>
        <w:tc>
          <w:tcPr>
            <w:tcW w:w="2610" w:type="dxa"/>
          </w:tcPr>
          <w:p w14:paraId="6BD32893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集體教學，分組觀摩</w:t>
            </w:r>
          </w:p>
        </w:tc>
      </w:tr>
      <w:tr w:rsidR="00210143" w:rsidRPr="00AC68C2" w14:paraId="3E1EEB59" w14:textId="77777777" w:rsidTr="001B3129">
        <w:tc>
          <w:tcPr>
            <w:tcW w:w="1668" w:type="dxa"/>
          </w:tcPr>
          <w:p w14:paraId="0A20F9C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10:00~10:10</w:t>
            </w:r>
          </w:p>
        </w:tc>
        <w:tc>
          <w:tcPr>
            <w:tcW w:w="3543" w:type="dxa"/>
          </w:tcPr>
          <w:p w14:paraId="2E1AD21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2352" w:type="dxa"/>
          </w:tcPr>
          <w:p w14:paraId="55FA4F7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7EC747EA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維護秩序。</w:t>
            </w:r>
          </w:p>
        </w:tc>
      </w:tr>
      <w:tr w:rsidR="00210143" w:rsidRPr="00AC68C2" w14:paraId="6EE01A74" w14:textId="77777777" w:rsidTr="001B3129">
        <w:tc>
          <w:tcPr>
            <w:tcW w:w="1668" w:type="dxa"/>
          </w:tcPr>
          <w:p w14:paraId="43377B3E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10:10~11:00</w:t>
            </w:r>
          </w:p>
        </w:tc>
        <w:tc>
          <w:tcPr>
            <w:tcW w:w="3543" w:type="dxa"/>
          </w:tcPr>
          <w:p w14:paraId="427FBF0F" w14:textId="77777777" w:rsidR="00210143" w:rsidRPr="001B312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表達溝通訓練：</w:t>
            </w:r>
          </w:p>
          <w:p w14:paraId="39D16B81" w14:textId="77777777" w:rsidR="00210143" w:rsidRPr="001B312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愛在心裡口要開</w:t>
            </w:r>
          </w:p>
        </w:tc>
        <w:tc>
          <w:tcPr>
            <w:tcW w:w="2352" w:type="dxa"/>
          </w:tcPr>
          <w:p w14:paraId="3216118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舞團授課教師</w:t>
            </w:r>
          </w:p>
        </w:tc>
        <w:tc>
          <w:tcPr>
            <w:tcW w:w="2610" w:type="dxa"/>
          </w:tcPr>
          <w:p w14:paraId="13AB1D78" w14:textId="77777777" w:rsidR="00210143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戲劇訓練(口白、</w:t>
            </w:r>
          </w:p>
          <w:p w14:paraId="26964BA1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角色、情境劇本)</w:t>
            </w:r>
          </w:p>
        </w:tc>
      </w:tr>
      <w:tr w:rsidR="00210143" w:rsidRPr="00AC68C2" w14:paraId="7A27AAB8" w14:textId="77777777" w:rsidTr="001B3129">
        <w:tc>
          <w:tcPr>
            <w:tcW w:w="1668" w:type="dxa"/>
          </w:tcPr>
          <w:p w14:paraId="2663D279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11:00~11:10</w:t>
            </w:r>
          </w:p>
        </w:tc>
        <w:tc>
          <w:tcPr>
            <w:tcW w:w="3543" w:type="dxa"/>
          </w:tcPr>
          <w:p w14:paraId="5E8E2906" w14:textId="77777777" w:rsidR="00210143" w:rsidRPr="001B312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2352" w:type="dxa"/>
          </w:tcPr>
          <w:p w14:paraId="0EC8A672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42A62008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維護秩序。</w:t>
            </w:r>
          </w:p>
        </w:tc>
      </w:tr>
      <w:tr w:rsidR="00210143" w:rsidRPr="00AC68C2" w14:paraId="6048678E" w14:textId="77777777" w:rsidTr="001B3129">
        <w:tc>
          <w:tcPr>
            <w:tcW w:w="1668" w:type="dxa"/>
          </w:tcPr>
          <w:p w14:paraId="5ECD508C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11:10~12:00</w:t>
            </w:r>
          </w:p>
        </w:tc>
        <w:tc>
          <w:tcPr>
            <w:tcW w:w="3543" w:type="dxa"/>
          </w:tcPr>
          <w:p w14:paraId="059806DF" w14:textId="77777777" w:rsidR="00210143" w:rsidRPr="001B3129" w:rsidRDefault="00210143" w:rsidP="00E6755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b/>
                <w:sz w:val="26"/>
                <w:szCs w:val="26"/>
              </w:rPr>
              <w:t>「藝起排練」</w:t>
            </w: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舞蹈小品編排</w:t>
            </w:r>
          </w:p>
        </w:tc>
        <w:tc>
          <w:tcPr>
            <w:tcW w:w="2352" w:type="dxa"/>
          </w:tcPr>
          <w:p w14:paraId="344C3DBA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舞團授課教師</w:t>
            </w:r>
          </w:p>
        </w:tc>
        <w:tc>
          <w:tcPr>
            <w:tcW w:w="2610" w:type="dxa"/>
          </w:tcPr>
          <w:p w14:paraId="6BE8E28F" w14:textId="77777777" w:rsidR="00210143" w:rsidRPr="004140A9" w:rsidRDefault="00210143" w:rsidP="00D50C8B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0143" w:rsidRPr="00AC68C2" w14:paraId="303FD4AE" w14:textId="77777777" w:rsidTr="001B3129">
        <w:tc>
          <w:tcPr>
            <w:tcW w:w="1668" w:type="dxa"/>
          </w:tcPr>
          <w:p w14:paraId="54B9AA18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12:00~13:30</w:t>
            </w:r>
          </w:p>
        </w:tc>
        <w:tc>
          <w:tcPr>
            <w:tcW w:w="3543" w:type="dxa"/>
          </w:tcPr>
          <w:p w14:paraId="71BF500E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午休用膳</w:t>
            </w:r>
          </w:p>
        </w:tc>
        <w:tc>
          <w:tcPr>
            <w:tcW w:w="2352" w:type="dxa"/>
          </w:tcPr>
          <w:p w14:paraId="536F1428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67653219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秩序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發送便當飲料</w:t>
            </w:r>
          </w:p>
        </w:tc>
      </w:tr>
      <w:tr w:rsidR="00210143" w:rsidRPr="00AC68C2" w14:paraId="3F2165BE" w14:textId="77777777" w:rsidTr="003A258D">
        <w:tc>
          <w:tcPr>
            <w:tcW w:w="1668" w:type="dxa"/>
          </w:tcPr>
          <w:p w14:paraId="1BCEEAC2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13:30~14:20</w:t>
            </w:r>
          </w:p>
        </w:tc>
        <w:tc>
          <w:tcPr>
            <w:tcW w:w="3543" w:type="dxa"/>
          </w:tcPr>
          <w:p w14:paraId="6C10DC41" w14:textId="77777777" w:rsidR="00210143" w:rsidRPr="004140A9" w:rsidRDefault="00210143" w:rsidP="00DD6F6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觀賞「極至體能舞蹈團」</w:t>
            </w:r>
          </w:p>
          <w:p w14:paraId="5DDEAA43" w14:textId="77777777" w:rsidR="00210143" w:rsidRPr="004140A9" w:rsidRDefault="00210143" w:rsidP="00DD6F6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演出</w:t>
            </w:r>
          </w:p>
        </w:tc>
        <w:tc>
          <w:tcPr>
            <w:tcW w:w="2352" w:type="dxa"/>
          </w:tcPr>
          <w:p w14:paraId="4236C7E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舞團專業舞者</w:t>
            </w:r>
          </w:p>
          <w:p w14:paraId="4A9F8A30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技術人員音控</w:t>
            </w:r>
          </w:p>
        </w:tc>
        <w:tc>
          <w:tcPr>
            <w:tcW w:w="2610" w:type="dxa"/>
            <w:vAlign w:val="center"/>
          </w:tcPr>
          <w:p w14:paraId="65851FCA" w14:textId="2108E07E" w:rsidR="00210143" w:rsidRPr="004140A9" w:rsidRDefault="003A258D" w:rsidP="003A258D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專業演出</w:t>
            </w:r>
          </w:p>
        </w:tc>
      </w:tr>
      <w:tr w:rsidR="00210143" w:rsidRPr="00AC68C2" w14:paraId="59EA0860" w14:textId="77777777" w:rsidTr="001B3129">
        <w:tc>
          <w:tcPr>
            <w:tcW w:w="1668" w:type="dxa"/>
          </w:tcPr>
          <w:p w14:paraId="7F49104C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14:20~1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4:50</w:t>
            </w:r>
          </w:p>
        </w:tc>
        <w:tc>
          <w:tcPr>
            <w:tcW w:w="3543" w:type="dxa"/>
          </w:tcPr>
          <w:p w14:paraId="3103317D" w14:textId="77777777" w:rsidR="00210143" w:rsidRPr="004140A9" w:rsidRDefault="00210143" w:rsidP="00DD6F6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「我有畫說」：從表演藝術到視覺藝術的觀察與描繪。</w:t>
            </w:r>
          </w:p>
        </w:tc>
        <w:tc>
          <w:tcPr>
            <w:tcW w:w="2352" w:type="dxa"/>
          </w:tcPr>
          <w:p w14:paraId="628E683E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團隊美術師資</w:t>
            </w:r>
          </w:p>
        </w:tc>
        <w:tc>
          <w:tcPr>
            <w:tcW w:w="2610" w:type="dxa"/>
          </w:tcPr>
          <w:p w14:paraId="0C41F894" w14:textId="77777777" w:rsidR="00210143" w:rsidRPr="004140A9" w:rsidRDefault="00210143" w:rsidP="000E178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點線面觀念、造型原理、藝術共融學習</w:t>
            </w:r>
          </w:p>
        </w:tc>
      </w:tr>
      <w:tr w:rsidR="00210143" w:rsidRPr="00AC68C2" w14:paraId="38487ECD" w14:textId="77777777" w:rsidTr="001B3129">
        <w:tc>
          <w:tcPr>
            <w:tcW w:w="1668" w:type="dxa"/>
          </w:tcPr>
          <w:p w14:paraId="02503713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4:50~15:0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14:paraId="5A5D9277" w14:textId="77777777" w:rsidR="00210143" w:rsidRPr="001B312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2352" w:type="dxa"/>
          </w:tcPr>
          <w:p w14:paraId="52C8D2C5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7D4AC3DA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維護秩序。</w:t>
            </w:r>
          </w:p>
        </w:tc>
      </w:tr>
      <w:tr w:rsidR="00210143" w:rsidRPr="00AC68C2" w14:paraId="505ADFB3" w14:textId="77777777" w:rsidTr="001B3129">
        <w:tc>
          <w:tcPr>
            <w:tcW w:w="1668" w:type="dxa"/>
          </w:tcPr>
          <w:p w14:paraId="50355B02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0~15: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14:paraId="2780D7C1" w14:textId="2CB67225" w:rsidR="00210143" w:rsidRPr="001B3129" w:rsidRDefault="00210143" w:rsidP="003A25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B3129">
              <w:rPr>
                <w:rFonts w:ascii="標楷體" w:eastAsia="標楷體" w:hAnsi="標楷體" w:hint="eastAsia"/>
                <w:b/>
                <w:sz w:val="26"/>
                <w:szCs w:val="26"/>
              </w:rPr>
              <w:t>「熱舞High翻天」PK賽</w:t>
            </w:r>
          </w:p>
        </w:tc>
        <w:tc>
          <w:tcPr>
            <w:tcW w:w="2352" w:type="dxa"/>
          </w:tcPr>
          <w:p w14:paraId="14E1BC77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舞團授課教師</w:t>
            </w:r>
          </w:p>
        </w:tc>
        <w:tc>
          <w:tcPr>
            <w:tcW w:w="2610" w:type="dxa"/>
          </w:tcPr>
          <w:p w14:paraId="3307E14C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依現場學生反應調配時間、內容</w:t>
            </w:r>
          </w:p>
        </w:tc>
      </w:tr>
      <w:tr w:rsidR="00210143" w:rsidRPr="00AC68C2" w14:paraId="7FA0607E" w14:textId="77777777" w:rsidTr="001B3129">
        <w:tc>
          <w:tcPr>
            <w:tcW w:w="1668" w:type="dxa"/>
          </w:tcPr>
          <w:p w14:paraId="4944AD9E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2639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3543" w:type="dxa"/>
          </w:tcPr>
          <w:p w14:paraId="6AC56D33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大合照</w:t>
            </w:r>
          </w:p>
          <w:p w14:paraId="32FB1F76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學員回饋分享</w:t>
            </w:r>
          </w:p>
        </w:tc>
        <w:tc>
          <w:tcPr>
            <w:tcW w:w="2352" w:type="dxa"/>
          </w:tcPr>
          <w:p w14:paraId="66F2B4ED" w14:textId="77777777" w:rsidR="00210143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學校師生&amp;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舞團</w:t>
            </w:r>
          </w:p>
          <w:p w14:paraId="0813D7BF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全體表演者教師</w:t>
            </w:r>
          </w:p>
        </w:tc>
        <w:tc>
          <w:tcPr>
            <w:tcW w:w="2610" w:type="dxa"/>
          </w:tcPr>
          <w:p w14:paraId="7C486039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0143" w:rsidRPr="00AC68C2" w14:paraId="5A8606EB" w14:textId="77777777" w:rsidTr="001B3129">
        <w:tc>
          <w:tcPr>
            <w:tcW w:w="1668" w:type="dxa"/>
          </w:tcPr>
          <w:p w14:paraId="46A2B04B" w14:textId="77777777" w:rsidR="00210143" w:rsidRPr="004140A9" w:rsidRDefault="0002639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15:45~15:50</w:t>
            </w:r>
          </w:p>
        </w:tc>
        <w:tc>
          <w:tcPr>
            <w:tcW w:w="3543" w:type="dxa"/>
          </w:tcPr>
          <w:p w14:paraId="6A520416" w14:textId="77777777" w:rsidR="00210143" w:rsidRPr="004140A9" w:rsidRDefault="00026393" w:rsidP="0002639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發送點心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各校整隊</w:t>
            </w:r>
          </w:p>
        </w:tc>
        <w:tc>
          <w:tcPr>
            <w:tcW w:w="2352" w:type="dxa"/>
          </w:tcPr>
          <w:p w14:paraId="6773ADD6" w14:textId="77777777" w:rsidR="00210143" w:rsidRPr="004140A9" w:rsidRDefault="0002639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學校教師、隊輔</w:t>
            </w:r>
          </w:p>
        </w:tc>
        <w:tc>
          <w:tcPr>
            <w:tcW w:w="2610" w:type="dxa"/>
          </w:tcPr>
          <w:p w14:paraId="5BE0CF85" w14:textId="77777777" w:rsidR="00210143" w:rsidRPr="004140A9" w:rsidRDefault="00210143" w:rsidP="00E47DCE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6393" w:rsidRPr="00AC68C2" w14:paraId="53BDE159" w14:textId="77777777" w:rsidTr="001B3129">
        <w:tc>
          <w:tcPr>
            <w:tcW w:w="1668" w:type="dxa"/>
          </w:tcPr>
          <w:p w14:paraId="62C44AE6" w14:textId="77777777" w:rsidR="00026393" w:rsidRPr="004140A9" w:rsidRDefault="00026393" w:rsidP="00C4590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5:5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3543" w:type="dxa"/>
          </w:tcPr>
          <w:p w14:paraId="1F7A381E" w14:textId="77777777" w:rsidR="00026393" w:rsidRPr="004140A9" w:rsidRDefault="00026393" w:rsidP="00C4590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上車</w:t>
            </w: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2352" w:type="dxa"/>
          </w:tcPr>
          <w:p w14:paraId="2EC79338" w14:textId="77777777" w:rsidR="00026393" w:rsidRPr="004140A9" w:rsidRDefault="00026393" w:rsidP="0002639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4140A9">
              <w:rPr>
                <w:rFonts w:ascii="標楷體" w:eastAsia="標楷體" w:hAnsi="標楷體" w:hint="eastAsia"/>
                <w:sz w:val="26"/>
                <w:szCs w:val="26"/>
              </w:rPr>
              <w:t>學校教師</w:t>
            </w:r>
          </w:p>
        </w:tc>
        <w:tc>
          <w:tcPr>
            <w:tcW w:w="2610" w:type="dxa"/>
          </w:tcPr>
          <w:p w14:paraId="3967874A" w14:textId="77777777" w:rsidR="00026393" w:rsidRPr="004140A9" w:rsidRDefault="00026393" w:rsidP="00C4590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0C2C9E" w14:textId="67252C7B" w:rsidR="0054320A" w:rsidRPr="003A258D" w:rsidRDefault="0054320A" w:rsidP="003A258D">
      <w:pPr>
        <w:pStyle w:val="af2"/>
        <w:numPr>
          <w:ilvl w:val="0"/>
          <w:numId w:val="5"/>
        </w:numPr>
        <w:tabs>
          <w:tab w:val="left" w:pos="567"/>
        </w:tabs>
        <w:spacing w:beforeLines="50" w:before="180" w:afterLines="50" w:after="180" w:line="0" w:lineRule="atLeast"/>
        <w:ind w:leftChars="0" w:left="482" w:hanging="482"/>
        <w:rPr>
          <w:rFonts w:ascii="標楷體" w:eastAsia="標楷體" w:hAnsi="標楷體"/>
          <w:b/>
          <w:sz w:val="28"/>
        </w:rPr>
      </w:pPr>
      <w:r w:rsidRPr="003A258D">
        <w:rPr>
          <w:rFonts w:ascii="標楷體" w:eastAsia="標楷體" w:hAnsi="標楷體" w:hint="eastAsia"/>
          <w:b/>
          <w:sz w:val="28"/>
        </w:rPr>
        <w:t>課程設計目標與效益：</w:t>
      </w:r>
    </w:p>
    <w:p w14:paraId="6A16B972" w14:textId="04D53E55" w:rsidR="003A258D" w:rsidRP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節奏訓練：配合節奏樂器敲打伴奏，讓活動持續進行。</w:t>
      </w:r>
    </w:p>
    <w:p w14:paraId="221B2F01" w14:textId="77777777" w:rsid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肢體訓練：除了基本體適能練習，也配合劇情加入舞蹈學習。</w:t>
      </w:r>
    </w:p>
    <w:p w14:paraId="2CF5433D" w14:textId="77777777" w:rsid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戲劇訓練：就劇情編排角色，讓小朋友都能學習揣摩情感表達，大方呈現。</w:t>
      </w:r>
    </w:p>
    <w:p w14:paraId="4E92CE0B" w14:textId="77777777" w:rsid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團隊訓練：從表演藝術活動，培養團隊默契及合作精神。</w:t>
      </w:r>
    </w:p>
    <w:p w14:paraId="7DCFAE83" w14:textId="77777777" w:rsid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手繪能力：藉由觀察想像，在黑板上畫出表演藝術造型與劇情感動。</w:t>
      </w:r>
    </w:p>
    <w:p w14:paraId="600C5D2A" w14:textId="77777777" w:rsidR="003A258D" w:rsidRDefault="0054320A" w:rsidP="00855289">
      <w:pPr>
        <w:pStyle w:val="af2"/>
        <w:numPr>
          <w:ilvl w:val="0"/>
          <w:numId w:val="8"/>
        </w:numPr>
        <w:spacing w:line="440" w:lineRule="exact"/>
        <w:ind w:leftChars="0" w:hanging="578"/>
        <w:rPr>
          <w:rFonts w:ascii="標楷體" w:eastAsia="標楷體" w:hAnsi="標楷體"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藝術感通：藉由舞蹈、戲劇、音樂、美術、體育的融合，培養美育共通基礎。</w:t>
      </w:r>
    </w:p>
    <w:p w14:paraId="7F32DEA7" w14:textId="77777777" w:rsidR="003A258D" w:rsidRPr="003A258D" w:rsidRDefault="0054320A" w:rsidP="003A258D">
      <w:pPr>
        <w:pStyle w:val="af2"/>
        <w:widowControl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 w:cs="Arial"/>
          <w:bCs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lastRenderedPageBreak/>
        <w:t>劇場概念：藉由表演藝術欣賞過程，提供學生認識劇場及舞台技術基本概念。</w:t>
      </w:r>
    </w:p>
    <w:p w14:paraId="568D307B" w14:textId="28DA7107" w:rsidR="000F0780" w:rsidRPr="003A258D" w:rsidRDefault="0054320A" w:rsidP="003A258D">
      <w:pPr>
        <w:pStyle w:val="af2"/>
        <w:widowControl/>
        <w:numPr>
          <w:ilvl w:val="0"/>
          <w:numId w:val="7"/>
        </w:numPr>
        <w:spacing w:line="440" w:lineRule="exact"/>
        <w:ind w:leftChars="0" w:hanging="578"/>
        <w:rPr>
          <w:rFonts w:ascii="標楷體" w:eastAsia="標楷體" w:hAnsi="標楷體" w:cs="Arial"/>
          <w:bCs/>
          <w:sz w:val="28"/>
          <w:szCs w:val="28"/>
        </w:rPr>
      </w:pPr>
      <w:r w:rsidRPr="003A258D">
        <w:rPr>
          <w:rFonts w:ascii="標楷體" w:eastAsia="標楷體" w:hAnsi="標楷體" w:hint="eastAsia"/>
          <w:sz w:val="28"/>
          <w:szCs w:val="28"/>
        </w:rPr>
        <w:t>口說能力：讓小朋友在活動後，發表心得，達到觀、想、表述、評析的訓練。</w:t>
      </w:r>
    </w:p>
    <w:p w14:paraId="5F2EF4CE" w14:textId="048A2C36" w:rsidR="003A258D" w:rsidRPr="006B0CE4" w:rsidRDefault="003A258D" w:rsidP="003A258D">
      <w:pPr>
        <w:pStyle w:val="af2"/>
        <w:numPr>
          <w:ilvl w:val="0"/>
          <w:numId w:val="5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 w:cs="Arial"/>
          <w:sz w:val="28"/>
          <w:szCs w:val="28"/>
        </w:rPr>
      </w:pPr>
      <w:r w:rsidRPr="006B0CE4">
        <w:rPr>
          <w:rFonts w:ascii="標楷體" w:eastAsia="標楷體" w:hAnsi="標楷體" w:cs="Arial" w:hint="eastAsia"/>
          <w:sz w:val="28"/>
          <w:szCs w:val="28"/>
        </w:rPr>
        <w:t>報名方式</w:t>
      </w:r>
      <w:r w:rsidRPr="006B0CE4"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43CEBACE" w14:textId="18A4984E" w:rsidR="00BA2C69" w:rsidRPr="006B0CE4" w:rsidRDefault="00D20E21" w:rsidP="00BA2C69">
      <w:pPr>
        <w:pStyle w:val="af2"/>
        <w:tabs>
          <w:tab w:val="left" w:pos="567"/>
        </w:tabs>
        <w:spacing w:line="0" w:lineRule="atLeast"/>
        <w:rPr>
          <w:rFonts w:ascii="新細明體" w:eastAsia="新細明體" w:hAnsi="新細明體" w:cs="Arial"/>
          <w:sz w:val="28"/>
          <w:szCs w:val="28"/>
        </w:rPr>
      </w:pPr>
      <w:r w:rsidRPr="006B0CE4">
        <w:rPr>
          <w:rFonts w:ascii="標楷體" w:eastAsia="標楷體" w:hAnsi="標楷體" w:cs="Arial" w:hint="eastAsia"/>
          <w:sz w:val="28"/>
          <w:szCs w:val="28"/>
        </w:rPr>
        <w:t>為充分應用資源</w:t>
      </w:r>
      <w:r w:rsidRPr="006B0CE4">
        <w:rPr>
          <w:rFonts w:ascii="新細明體" w:eastAsia="新細明體" w:hAnsi="新細明體" w:cs="Arial" w:hint="eastAsia"/>
          <w:sz w:val="28"/>
          <w:szCs w:val="28"/>
        </w:rPr>
        <w:t>，</w:t>
      </w:r>
      <w:r w:rsidRPr="006B0CE4">
        <w:rPr>
          <w:rFonts w:ascii="標楷體" w:eastAsia="標楷體" w:hAnsi="標楷體" w:cs="Arial" w:hint="eastAsia"/>
          <w:sz w:val="28"/>
          <w:szCs w:val="28"/>
        </w:rPr>
        <w:t>各校人數達40人(含師生)以上者優先錄取</w:t>
      </w:r>
      <w:r w:rsidRPr="006B0CE4">
        <w:rPr>
          <w:rFonts w:ascii="新細明體" w:eastAsia="新細明體" w:hAnsi="新細明體" w:cs="Arial" w:hint="eastAsia"/>
          <w:sz w:val="28"/>
          <w:szCs w:val="28"/>
        </w:rPr>
        <w:t>，</w:t>
      </w:r>
      <w:r w:rsidR="00BA2C69" w:rsidRPr="006B0CE4">
        <w:rPr>
          <w:rFonts w:ascii="標楷體" w:eastAsia="標楷體" w:hAnsi="標楷體" w:cs="Arial" w:hint="eastAsia"/>
          <w:sz w:val="28"/>
          <w:szCs w:val="28"/>
        </w:rPr>
        <w:t>請詳細填寫後附報名表</w:t>
      </w:r>
      <w:r w:rsidR="009765C3" w:rsidRPr="006B0CE4">
        <w:rPr>
          <w:rFonts w:ascii="標楷體" w:eastAsia="標楷體" w:hAnsi="標楷體" w:cs="Arial" w:hint="eastAsia"/>
          <w:sz w:val="28"/>
          <w:szCs w:val="28"/>
        </w:rPr>
        <w:t>及師生保險資料</w:t>
      </w:r>
      <w:r w:rsidR="00BA2C69" w:rsidRPr="006B0CE4">
        <w:rPr>
          <w:rFonts w:ascii="標楷體" w:eastAsia="標楷體" w:hAnsi="標楷體" w:cs="Arial" w:hint="eastAsia"/>
          <w:sz w:val="28"/>
          <w:szCs w:val="28"/>
        </w:rPr>
        <w:t xml:space="preserve">，mail至 </w:t>
      </w:r>
      <w:r w:rsidR="00BA2C69" w:rsidRPr="006B0CE4">
        <w:rPr>
          <w:rFonts w:ascii="標楷體" w:eastAsia="標楷體" w:hAnsi="標楷體" w:cs="Arial"/>
          <w:sz w:val="28"/>
          <w:szCs w:val="28"/>
        </w:rPr>
        <w:t>a566077@yahoo.com.tw</w:t>
      </w:r>
      <w:r w:rsidR="00BA2C69" w:rsidRPr="006B0CE4">
        <w:rPr>
          <w:rFonts w:ascii="標楷體" w:eastAsia="標楷體" w:hAnsi="標楷體" w:cs="Arial" w:hint="eastAsia"/>
          <w:sz w:val="28"/>
          <w:szCs w:val="28"/>
        </w:rPr>
        <w:t xml:space="preserve"> 南興國小教導主任馮主任。並請於mail後來電 03-3801721轉640 馮主任，以確認mail到達及報名狀況</w:t>
      </w:r>
      <w:r w:rsidR="00640F40" w:rsidRPr="006B0CE4">
        <w:rPr>
          <w:rFonts w:ascii="新細明體" w:eastAsia="新細明體" w:hAnsi="新細明體" w:cs="Arial" w:hint="eastAsia"/>
          <w:sz w:val="28"/>
          <w:szCs w:val="28"/>
        </w:rPr>
        <w:t>。</w:t>
      </w:r>
    </w:p>
    <w:p w14:paraId="40FA0184" w14:textId="45AFD6D1" w:rsidR="00FE314B" w:rsidRPr="006B0CE4" w:rsidRDefault="00FE314B" w:rsidP="00BA2C69">
      <w:pPr>
        <w:pStyle w:val="af2"/>
        <w:tabs>
          <w:tab w:val="left" w:pos="567"/>
        </w:tabs>
        <w:spacing w:line="0" w:lineRule="atLeast"/>
        <w:rPr>
          <w:rFonts w:ascii="標楷體" w:eastAsia="標楷體" w:hAnsi="標楷體" w:cs="Arial"/>
          <w:sz w:val="28"/>
          <w:szCs w:val="28"/>
        </w:rPr>
      </w:pPr>
    </w:p>
    <w:p w14:paraId="75FC0EF6" w14:textId="2B51AD4F" w:rsidR="00FE314B" w:rsidRPr="00FE314B" w:rsidRDefault="00FE314B" w:rsidP="00FE314B">
      <w:pPr>
        <w:jc w:val="center"/>
        <w:rPr>
          <w:rFonts w:ascii="華康寶風體W4" w:eastAsia="華康寶風體W4" w:hAnsi="標楷體" w:cs="Times New Roman"/>
          <w:b/>
          <w:sz w:val="32"/>
          <w:szCs w:val="28"/>
        </w:rPr>
      </w:pPr>
      <w:r w:rsidRPr="00FE314B">
        <w:rPr>
          <w:rFonts w:ascii="華康寶風體W4" w:eastAsia="華康寶風體W4" w:hAnsi="Calibri" w:cs="Calibri" w:hint="eastAsia"/>
          <w:b/>
          <w:sz w:val="32"/>
          <w:szCs w:val="28"/>
        </w:rPr>
        <w:t>【夢想起飛計畫】桃園偏鄉學校美育之旅</w:t>
      </w:r>
      <w:r w:rsidRPr="00FE314B">
        <w:rPr>
          <w:rFonts w:ascii="華康寶風體W4" w:eastAsia="華康寶風體W4" w:hAnsi="標楷體" w:cs="Times New Roman" w:hint="eastAsia"/>
          <w:b/>
          <w:sz w:val="32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788"/>
        <w:gridCol w:w="4388"/>
      </w:tblGrid>
      <w:tr w:rsidR="00FE314B" w:rsidRPr="00FE314B" w14:paraId="6CB792E1" w14:textId="77777777" w:rsidTr="00FE314B">
        <w:tc>
          <w:tcPr>
            <w:tcW w:w="1344" w:type="dxa"/>
            <w:shd w:val="clear" w:color="auto" w:fill="auto"/>
          </w:tcPr>
          <w:p w14:paraId="61D6F1EB" w14:textId="770B28F7" w:rsidR="00FE314B" w:rsidRPr="00FE314B" w:rsidRDefault="00FE314B" w:rsidP="00FE314B">
            <w:pPr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梯次日期</w:t>
            </w:r>
          </w:p>
        </w:tc>
        <w:tc>
          <w:tcPr>
            <w:tcW w:w="3788" w:type="dxa"/>
            <w:shd w:val="clear" w:color="auto" w:fill="auto"/>
          </w:tcPr>
          <w:p w14:paraId="0E0BBCA2" w14:textId="6E3167DC" w:rsidR="00FE314B" w:rsidRPr="00FE314B" w:rsidRDefault="00FE314B" w:rsidP="00FE314B">
            <w:pPr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FE314B">
              <w:rPr>
                <w:rFonts w:ascii="Malgun Gothic Semilight" w:eastAsia="Malgun Gothic Semilight" w:hAnsi="Malgun Gothic Semilight" w:cs="Malgun Gothic Semilight" w:hint="eastAsia"/>
                <w:b/>
                <w:sz w:val="28"/>
                <w:szCs w:val="28"/>
              </w:rPr>
              <w:t>□1</w:t>
            </w:r>
            <w:r w:rsidRPr="00FE314B">
              <w:rPr>
                <w:rFonts w:ascii="Malgun Gothic Semilight" w:eastAsia="Malgun Gothic Semilight" w:hAnsi="Malgun Gothic Semilight" w:cs="Malgun Gothic Semilight"/>
                <w:b/>
                <w:sz w:val="28"/>
                <w:szCs w:val="28"/>
              </w:rPr>
              <w:t xml:space="preserve">/13     </w:t>
            </w:r>
            <w:r w:rsidRPr="00FE314B">
              <w:rPr>
                <w:rFonts w:ascii="Malgun Gothic Semilight" w:eastAsia="Malgun Gothic Semilight" w:hAnsi="Malgun Gothic Semilight" w:cs="Malgun Gothic Semilight" w:hint="eastAsia"/>
                <w:b/>
                <w:sz w:val="28"/>
                <w:szCs w:val="28"/>
              </w:rPr>
              <w:t>□1/14</w:t>
            </w:r>
            <w:r w:rsidRPr="00FE314B">
              <w:rPr>
                <w:rFonts w:ascii="Malgun Gothic Semilight" w:eastAsia="Malgun Gothic Semilight" w:hAnsi="Malgun Gothic Semilight" w:cs="Malgun Gothic Semilight"/>
                <w:b/>
                <w:sz w:val="28"/>
                <w:szCs w:val="28"/>
              </w:rPr>
              <w:t xml:space="preserve">      </w:t>
            </w:r>
            <w:r w:rsidRPr="00FE314B">
              <w:rPr>
                <w:rFonts w:ascii="Malgun Gothic Semilight" w:eastAsia="Malgun Gothic Semilight" w:hAnsi="Malgun Gothic Semilight" w:cs="Malgun Gothic Semilight" w:hint="eastAsia"/>
                <w:b/>
                <w:sz w:val="28"/>
                <w:szCs w:val="28"/>
              </w:rPr>
              <w:t>□1</w:t>
            </w:r>
            <w:r w:rsidRPr="00FE314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/15</w:t>
            </w:r>
          </w:p>
        </w:tc>
        <w:tc>
          <w:tcPr>
            <w:tcW w:w="4388" w:type="dxa"/>
            <w:shd w:val="clear" w:color="auto" w:fill="auto"/>
          </w:tcPr>
          <w:p w14:paraId="73505AC8" w14:textId="1ED993B4" w:rsidR="00FE314B" w:rsidRPr="00FE314B" w:rsidRDefault="00FE314B" w:rsidP="00FE314B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學校</w:t>
            </w:r>
            <w:r w:rsidRPr="00FE314B">
              <w:rPr>
                <w:rFonts w:ascii="Malgun Gothic Semilight" w:eastAsia="Malgun Gothic Semilight" w:hAnsi="Malgun Gothic Semilight" w:cs="Malgun Gothic Semilight" w:hint="eastAsia"/>
                <w:sz w:val="28"/>
                <w:szCs w:val="28"/>
              </w:rPr>
              <w:t>：</w:t>
            </w:r>
          </w:p>
        </w:tc>
      </w:tr>
      <w:tr w:rsidR="00315E32" w:rsidRPr="00FE314B" w14:paraId="65787AC5" w14:textId="77777777" w:rsidTr="00315E32">
        <w:tc>
          <w:tcPr>
            <w:tcW w:w="1344" w:type="dxa"/>
            <w:shd w:val="clear" w:color="auto" w:fill="auto"/>
          </w:tcPr>
          <w:p w14:paraId="598AB50D" w14:textId="34C069D8" w:rsidR="00315E32" w:rsidRPr="00FE314B" w:rsidRDefault="00D20E21" w:rsidP="00FE314B">
            <w:pPr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承辦處室</w:t>
            </w:r>
          </w:p>
        </w:tc>
        <w:tc>
          <w:tcPr>
            <w:tcW w:w="3788" w:type="dxa"/>
            <w:shd w:val="clear" w:color="auto" w:fill="auto"/>
          </w:tcPr>
          <w:p w14:paraId="3FAF2730" w14:textId="77777777" w:rsidR="00315E32" w:rsidRPr="00FE314B" w:rsidRDefault="00315E32" w:rsidP="00FE314B">
            <w:pPr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</w:p>
        </w:tc>
        <w:tc>
          <w:tcPr>
            <w:tcW w:w="4388" w:type="dxa"/>
            <w:shd w:val="clear" w:color="auto" w:fill="auto"/>
          </w:tcPr>
          <w:p w14:paraId="3950A28B" w14:textId="7F5C764A" w:rsidR="00315E32" w:rsidRPr="00FE314B" w:rsidRDefault="00315E32" w:rsidP="00FE314B">
            <w:pPr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電話:</w:t>
            </w:r>
          </w:p>
        </w:tc>
      </w:tr>
      <w:tr w:rsidR="00D20E21" w:rsidRPr="00FE314B" w14:paraId="494FBA32" w14:textId="77777777" w:rsidTr="00315E32">
        <w:tc>
          <w:tcPr>
            <w:tcW w:w="1344" w:type="dxa"/>
            <w:shd w:val="clear" w:color="auto" w:fill="auto"/>
          </w:tcPr>
          <w:p w14:paraId="7A69E1EA" w14:textId="39A5A384" w:rsidR="00D20E21" w:rsidRDefault="00D20E21" w:rsidP="00FE314B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聯絡人</w:t>
            </w:r>
          </w:p>
        </w:tc>
        <w:tc>
          <w:tcPr>
            <w:tcW w:w="3788" w:type="dxa"/>
            <w:shd w:val="clear" w:color="auto" w:fill="auto"/>
          </w:tcPr>
          <w:p w14:paraId="4B0CB8EE" w14:textId="77777777" w:rsidR="00D20E21" w:rsidRPr="00FE314B" w:rsidRDefault="00D20E21" w:rsidP="00FE314B">
            <w:pPr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</w:p>
        </w:tc>
        <w:tc>
          <w:tcPr>
            <w:tcW w:w="4388" w:type="dxa"/>
            <w:shd w:val="clear" w:color="auto" w:fill="auto"/>
          </w:tcPr>
          <w:p w14:paraId="421F6418" w14:textId="1EAAF598" w:rsidR="00D20E21" w:rsidRDefault="00D20E21" w:rsidP="00FE314B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0E2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電話:</w:t>
            </w:r>
          </w:p>
        </w:tc>
      </w:tr>
      <w:tr w:rsidR="00D20E21" w:rsidRPr="00FE314B" w14:paraId="27434961" w14:textId="77777777" w:rsidTr="0083299A">
        <w:tc>
          <w:tcPr>
            <w:tcW w:w="1344" w:type="dxa"/>
            <w:shd w:val="clear" w:color="auto" w:fill="auto"/>
          </w:tcPr>
          <w:p w14:paraId="39665E94" w14:textId="4B948BAF" w:rsidR="00D20E21" w:rsidRDefault="00D20E21" w:rsidP="00FE314B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m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ail</w:t>
            </w:r>
          </w:p>
        </w:tc>
        <w:tc>
          <w:tcPr>
            <w:tcW w:w="8176" w:type="dxa"/>
            <w:gridSpan w:val="2"/>
            <w:shd w:val="clear" w:color="auto" w:fill="auto"/>
          </w:tcPr>
          <w:p w14:paraId="723CF300" w14:textId="77777777" w:rsidR="00D20E21" w:rsidRDefault="00D20E21" w:rsidP="00FE314B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</w:tbl>
    <w:p w14:paraId="0DF86095" w14:textId="77777777" w:rsidR="00FE314B" w:rsidRPr="00FE314B" w:rsidRDefault="00FE314B" w:rsidP="00FE314B">
      <w:pPr>
        <w:rPr>
          <w:rFonts w:ascii="華康寶風體W4" w:eastAsia="華康寶風體W4" w:hAnsi="標楷體" w:cs="Times New Roman"/>
          <w:b/>
          <w:color w:val="FF0000"/>
          <w:sz w:val="28"/>
          <w:szCs w:val="28"/>
          <w:u w:val="single"/>
        </w:rPr>
      </w:pPr>
    </w:p>
    <w:p w14:paraId="05D0DDA1" w14:textId="77777777" w:rsidR="00FE314B" w:rsidRPr="00FE314B" w:rsidRDefault="00FE314B" w:rsidP="00BA2C69">
      <w:pPr>
        <w:pStyle w:val="af2"/>
        <w:tabs>
          <w:tab w:val="left" w:pos="567"/>
        </w:tabs>
        <w:spacing w:line="0" w:lineRule="atLeast"/>
        <w:rPr>
          <w:rFonts w:ascii="標楷體" w:eastAsia="標楷體" w:hAnsi="標楷體" w:cs="Arial"/>
          <w:b/>
          <w:color w:val="FF0000"/>
          <w:sz w:val="28"/>
          <w:szCs w:val="28"/>
        </w:rPr>
      </w:pPr>
    </w:p>
    <w:sectPr w:rsidR="00FE314B" w:rsidRPr="00FE314B" w:rsidSect="003A258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3814" w14:textId="77777777" w:rsidR="00C040C0" w:rsidRDefault="00C040C0" w:rsidP="00522FD9">
      <w:r>
        <w:separator/>
      </w:r>
    </w:p>
  </w:endnote>
  <w:endnote w:type="continuationSeparator" w:id="0">
    <w:p w14:paraId="3795A9A2" w14:textId="77777777" w:rsidR="00C040C0" w:rsidRDefault="00C040C0" w:rsidP="0052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寶風體W4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558537"/>
      <w:docPartObj>
        <w:docPartGallery w:val="Page Numbers (Bottom of Page)"/>
        <w:docPartUnique/>
      </w:docPartObj>
    </w:sdtPr>
    <w:sdtEndPr/>
    <w:sdtContent>
      <w:p w14:paraId="13DFF4EA" w14:textId="577AAC62" w:rsidR="003D5D65" w:rsidRDefault="003D5D65" w:rsidP="00534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BE3" w:rsidRPr="00617BE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45002" w14:textId="77777777" w:rsidR="00C040C0" w:rsidRDefault="00C040C0" w:rsidP="00522FD9">
      <w:r>
        <w:separator/>
      </w:r>
    </w:p>
  </w:footnote>
  <w:footnote w:type="continuationSeparator" w:id="0">
    <w:p w14:paraId="06C3E806" w14:textId="77777777" w:rsidR="00C040C0" w:rsidRDefault="00C040C0" w:rsidP="0052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AB0"/>
    <w:multiLevelType w:val="hybridMultilevel"/>
    <w:tmpl w:val="DD1AAE8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806A8E"/>
    <w:multiLevelType w:val="hybridMultilevel"/>
    <w:tmpl w:val="1E24B9D2"/>
    <w:lvl w:ilvl="0" w:tplc="4E16FF56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C43628"/>
    <w:multiLevelType w:val="hybridMultilevel"/>
    <w:tmpl w:val="30D6CD20"/>
    <w:lvl w:ilvl="0" w:tplc="DAFC882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D2364"/>
    <w:multiLevelType w:val="hybridMultilevel"/>
    <w:tmpl w:val="C6625A92"/>
    <w:lvl w:ilvl="0" w:tplc="FECA35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E972F1"/>
    <w:multiLevelType w:val="hybridMultilevel"/>
    <w:tmpl w:val="A8B48B0A"/>
    <w:lvl w:ilvl="0" w:tplc="53C897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Times New Roman" w:hAnsi="新細明體" w:hint="eastAsia"/>
        <w:b/>
        <w:color w:val="00000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C4D00"/>
    <w:multiLevelType w:val="hybridMultilevel"/>
    <w:tmpl w:val="F26E03E4"/>
    <w:lvl w:ilvl="0" w:tplc="1722F6FE">
      <w:start w:val="20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631D09"/>
    <w:multiLevelType w:val="hybridMultilevel"/>
    <w:tmpl w:val="20F6E0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61933"/>
    <w:multiLevelType w:val="hybridMultilevel"/>
    <w:tmpl w:val="AA087A44"/>
    <w:lvl w:ilvl="0" w:tplc="27426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FF"/>
    <w:rsid w:val="00014365"/>
    <w:rsid w:val="00024773"/>
    <w:rsid w:val="00026393"/>
    <w:rsid w:val="00031814"/>
    <w:rsid w:val="000343C7"/>
    <w:rsid w:val="000353A8"/>
    <w:rsid w:val="00045215"/>
    <w:rsid w:val="00052EE4"/>
    <w:rsid w:val="000540A4"/>
    <w:rsid w:val="000541B7"/>
    <w:rsid w:val="00061B11"/>
    <w:rsid w:val="00062BEE"/>
    <w:rsid w:val="00075A71"/>
    <w:rsid w:val="00086452"/>
    <w:rsid w:val="00087D0A"/>
    <w:rsid w:val="000908DB"/>
    <w:rsid w:val="000937FC"/>
    <w:rsid w:val="000A191C"/>
    <w:rsid w:val="000A3F4C"/>
    <w:rsid w:val="000B1DF5"/>
    <w:rsid w:val="000B3D08"/>
    <w:rsid w:val="000C4EF0"/>
    <w:rsid w:val="000C51CB"/>
    <w:rsid w:val="000C58BE"/>
    <w:rsid w:val="000E01C5"/>
    <w:rsid w:val="000E1785"/>
    <w:rsid w:val="000E3C25"/>
    <w:rsid w:val="000E5360"/>
    <w:rsid w:val="000E659A"/>
    <w:rsid w:val="000F0780"/>
    <w:rsid w:val="000F4881"/>
    <w:rsid w:val="00100643"/>
    <w:rsid w:val="00100815"/>
    <w:rsid w:val="00101114"/>
    <w:rsid w:val="001035DE"/>
    <w:rsid w:val="00111BE4"/>
    <w:rsid w:val="00114454"/>
    <w:rsid w:val="00115645"/>
    <w:rsid w:val="00115CF8"/>
    <w:rsid w:val="0012509E"/>
    <w:rsid w:val="0012720F"/>
    <w:rsid w:val="00127D65"/>
    <w:rsid w:val="00131C01"/>
    <w:rsid w:val="0013273F"/>
    <w:rsid w:val="001348F5"/>
    <w:rsid w:val="00141C20"/>
    <w:rsid w:val="00151832"/>
    <w:rsid w:val="0015440C"/>
    <w:rsid w:val="00161978"/>
    <w:rsid w:val="00164840"/>
    <w:rsid w:val="00164B1D"/>
    <w:rsid w:val="00166132"/>
    <w:rsid w:val="00170702"/>
    <w:rsid w:val="001757A0"/>
    <w:rsid w:val="00175E75"/>
    <w:rsid w:val="001810CC"/>
    <w:rsid w:val="00183791"/>
    <w:rsid w:val="0018546C"/>
    <w:rsid w:val="001858D4"/>
    <w:rsid w:val="0018606A"/>
    <w:rsid w:val="00196B7B"/>
    <w:rsid w:val="00197288"/>
    <w:rsid w:val="00197A36"/>
    <w:rsid w:val="001A1BC7"/>
    <w:rsid w:val="001A298A"/>
    <w:rsid w:val="001A41A2"/>
    <w:rsid w:val="001A4A54"/>
    <w:rsid w:val="001A5956"/>
    <w:rsid w:val="001A6BC4"/>
    <w:rsid w:val="001A6CE7"/>
    <w:rsid w:val="001B3129"/>
    <w:rsid w:val="001C562F"/>
    <w:rsid w:val="001C6111"/>
    <w:rsid w:val="001D6B97"/>
    <w:rsid w:val="001E3FD4"/>
    <w:rsid w:val="001E5C7B"/>
    <w:rsid w:val="001E63A0"/>
    <w:rsid w:val="001F51EC"/>
    <w:rsid w:val="00207B84"/>
    <w:rsid w:val="00210143"/>
    <w:rsid w:val="00216DC6"/>
    <w:rsid w:val="00225199"/>
    <w:rsid w:val="00230DE0"/>
    <w:rsid w:val="002345AD"/>
    <w:rsid w:val="00243EF0"/>
    <w:rsid w:val="00244883"/>
    <w:rsid w:val="00245211"/>
    <w:rsid w:val="00247FD6"/>
    <w:rsid w:val="00251587"/>
    <w:rsid w:val="0025223F"/>
    <w:rsid w:val="0025345D"/>
    <w:rsid w:val="00260CEB"/>
    <w:rsid w:val="00261CC9"/>
    <w:rsid w:val="00264135"/>
    <w:rsid w:val="00266EAE"/>
    <w:rsid w:val="00270FE8"/>
    <w:rsid w:val="00273ABC"/>
    <w:rsid w:val="00280530"/>
    <w:rsid w:val="00280737"/>
    <w:rsid w:val="002866C4"/>
    <w:rsid w:val="00293D79"/>
    <w:rsid w:val="002942AC"/>
    <w:rsid w:val="002A1D67"/>
    <w:rsid w:val="002A6859"/>
    <w:rsid w:val="002A7639"/>
    <w:rsid w:val="002B5044"/>
    <w:rsid w:val="002C7CC0"/>
    <w:rsid w:val="002D01AB"/>
    <w:rsid w:val="002D6B27"/>
    <w:rsid w:val="002D7DA3"/>
    <w:rsid w:val="002E7AFA"/>
    <w:rsid w:val="002F0305"/>
    <w:rsid w:val="002F3C80"/>
    <w:rsid w:val="00315E32"/>
    <w:rsid w:val="00316B5A"/>
    <w:rsid w:val="00320EB6"/>
    <w:rsid w:val="00327FD6"/>
    <w:rsid w:val="00330393"/>
    <w:rsid w:val="00331725"/>
    <w:rsid w:val="00333BD8"/>
    <w:rsid w:val="00335366"/>
    <w:rsid w:val="00336259"/>
    <w:rsid w:val="00346C27"/>
    <w:rsid w:val="00347727"/>
    <w:rsid w:val="003548F0"/>
    <w:rsid w:val="00355185"/>
    <w:rsid w:val="00355FF6"/>
    <w:rsid w:val="00385708"/>
    <w:rsid w:val="00387407"/>
    <w:rsid w:val="00387EE6"/>
    <w:rsid w:val="00390694"/>
    <w:rsid w:val="0039350C"/>
    <w:rsid w:val="003A258D"/>
    <w:rsid w:val="003A5A0E"/>
    <w:rsid w:val="003B284C"/>
    <w:rsid w:val="003B3542"/>
    <w:rsid w:val="003B7B39"/>
    <w:rsid w:val="003C68BE"/>
    <w:rsid w:val="003D0A73"/>
    <w:rsid w:val="003D22FB"/>
    <w:rsid w:val="003D265C"/>
    <w:rsid w:val="003D5D65"/>
    <w:rsid w:val="003E3EBD"/>
    <w:rsid w:val="003E6E63"/>
    <w:rsid w:val="003F3953"/>
    <w:rsid w:val="003F77D4"/>
    <w:rsid w:val="00404C0D"/>
    <w:rsid w:val="00405E0D"/>
    <w:rsid w:val="00411048"/>
    <w:rsid w:val="004121DE"/>
    <w:rsid w:val="004140A9"/>
    <w:rsid w:val="00417B61"/>
    <w:rsid w:val="00424562"/>
    <w:rsid w:val="00431146"/>
    <w:rsid w:val="004321AA"/>
    <w:rsid w:val="00434B4C"/>
    <w:rsid w:val="00451296"/>
    <w:rsid w:val="00456555"/>
    <w:rsid w:val="00461AEC"/>
    <w:rsid w:val="00462D4A"/>
    <w:rsid w:val="004859F2"/>
    <w:rsid w:val="0049267F"/>
    <w:rsid w:val="004A0F99"/>
    <w:rsid w:val="004A38F7"/>
    <w:rsid w:val="004A786E"/>
    <w:rsid w:val="004B1E48"/>
    <w:rsid w:val="004B6972"/>
    <w:rsid w:val="004B72FF"/>
    <w:rsid w:val="004C1762"/>
    <w:rsid w:val="004C3221"/>
    <w:rsid w:val="004C6A23"/>
    <w:rsid w:val="004C77B1"/>
    <w:rsid w:val="004D3335"/>
    <w:rsid w:val="004D50A1"/>
    <w:rsid w:val="004E15A8"/>
    <w:rsid w:val="004E1CC6"/>
    <w:rsid w:val="004E6916"/>
    <w:rsid w:val="004F0C54"/>
    <w:rsid w:val="004F1DE5"/>
    <w:rsid w:val="004F2C4B"/>
    <w:rsid w:val="004F38CB"/>
    <w:rsid w:val="004F3D11"/>
    <w:rsid w:val="00504033"/>
    <w:rsid w:val="0050429E"/>
    <w:rsid w:val="00511977"/>
    <w:rsid w:val="00511BB2"/>
    <w:rsid w:val="00513539"/>
    <w:rsid w:val="005155A8"/>
    <w:rsid w:val="005164A1"/>
    <w:rsid w:val="005177E8"/>
    <w:rsid w:val="0052080A"/>
    <w:rsid w:val="00522FD9"/>
    <w:rsid w:val="00527E95"/>
    <w:rsid w:val="00532AF1"/>
    <w:rsid w:val="00534E46"/>
    <w:rsid w:val="00535496"/>
    <w:rsid w:val="00540C03"/>
    <w:rsid w:val="00541B93"/>
    <w:rsid w:val="0054320A"/>
    <w:rsid w:val="00543769"/>
    <w:rsid w:val="0055001D"/>
    <w:rsid w:val="00562048"/>
    <w:rsid w:val="00562717"/>
    <w:rsid w:val="00563B7A"/>
    <w:rsid w:val="0056799F"/>
    <w:rsid w:val="005723CD"/>
    <w:rsid w:val="005730BB"/>
    <w:rsid w:val="00575EB9"/>
    <w:rsid w:val="00576D6C"/>
    <w:rsid w:val="005814DC"/>
    <w:rsid w:val="00582E94"/>
    <w:rsid w:val="0058301E"/>
    <w:rsid w:val="0059154E"/>
    <w:rsid w:val="0059607D"/>
    <w:rsid w:val="005B52DF"/>
    <w:rsid w:val="005C1150"/>
    <w:rsid w:val="005C26A9"/>
    <w:rsid w:val="005C51B6"/>
    <w:rsid w:val="005C7505"/>
    <w:rsid w:val="005C7DF0"/>
    <w:rsid w:val="005D0178"/>
    <w:rsid w:val="005E4FAC"/>
    <w:rsid w:val="005F6781"/>
    <w:rsid w:val="005F6E00"/>
    <w:rsid w:val="00610080"/>
    <w:rsid w:val="00610BB2"/>
    <w:rsid w:val="00610C27"/>
    <w:rsid w:val="00617BE3"/>
    <w:rsid w:val="00621EDD"/>
    <w:rsid w:val="00622960"/>
    <w:rsid w:val="0062446A"/>
    <w:rsid w:val="0062668A"/>
    <w:rsid w:val="00631F72"/>
    <w:rsid w:val="00632E95"/>
    <w:rsid w:val="00640F40"/>
    <w:rsid w:val="0064794B"/>
    <w:rsid w:val="006622D4"/>
    <w:rsid w:val="00663166"/>
    <w:rsid w:val="00663FAD"/>
    <w:rsid w:val="00671F1C"/>
    <w:rsid w:val="006B041B"/>
    <w:rsid w:val="006B0CE4"/>
    <w:rsid w:val="006B1F43"/>
    <w:rsid w:val="006B1F68"/>
    <w:rsid w:val="006B7112"/>
    <w:rsid w:val="006B780B"/>
    <w:rsid w:val="006C0EE2"/>
    <w:rsid w:val="006C18CB"/>
    <w:rsid w:val="006C222F"/>
    <w:rsid w:val="006D60E4"/>
    <w:rsid w:val="006D7406"/>
    <w:rsid w:val="006E09F3"/>
    <w:rsid w:val="006E1BF1"/>
    <w:rsid w:val="006E243B"/>
    <w:rsid w:val="006F5ED3"/>
    <w:rsid w:val="00701988"/>
    <w:rsid w:val="00701FF7"/>
    <w:rsid w:val="0070667F"/>
    <w:rsid w:val="007169A2"/>
    <w:rsid w:val="0072530E"/>
    <w:rsid w:val="007253EE"/>
    <w:rsid w:val="00725F30"/>
    <w:rsid w:val="00731767"/>
    <w:rsid w:val="0074160E"/>
    <w:rsid w:val="00741782"/>
    <w:rsid w:val="00755451"/>
    <w:rsid w:val="007562D5"/>
    <w:rsid w:val="00757723"/>
    <w:rsid w:val="00764C8F"/>
    <w:rsid w:val="00764D91"/>
    <w:rsid w:val="007674EB"/>
    <w:rsid w:val="0077059C"/>
    <w:rsid w:val="007711A6"/>
    <w:rsid w:val="007742EA"/>
    <w:rsid w:val="007851F3"/>
    <w:rsid w:val="00795DEB"/>
    <w:rsid w:val="007A4A6B"/>
    <w:rsid w:val="007B378B"/>
    <w:rsid w:val="007B711D"/>
    <w:rsid w:val="007C24D1"/>
    <w:rsid w:val="007C27D5"/>
    <w:rsid w:val="007D064D"/>
    <w:rsid w:val="007D1A0E"/>
    <w:rsid w:val="007D3624"/>
    <w:rsid w:val="007D3A75"/>
    <w:rsid w:val="007D61D1"/>
    <w:rsid w:val="007F3EDC"/>
    <w:rsid w:val="007F54AB"/>
    <w:rsid w:val="00802E92"/>
    <w:rsid w:val="008112DE"/>
    <w:rsid w:val="008135DA"/>
    <w:rsid w:val="0081521C"/>
    <w:rsid w:val="00816D21"/>
    <w:rsid w:val="008205D7"/>
    <w:rsid w:val="00833A6C"/>
    <w:rsid w:val="00834C38"/>
    <w:rsid w:val="00837317"/>
    <w:rsid w:val="00837AEA"/>
    <w:rsid w:val="00844FE8"/>
    <w:rsid w:val="0084678F"/>
    <w:rsid w:val="0085123D"/>
    <w:rsid w:val="00855289"/>
    <w:rsid w:val="0085796D"/>
    <w:rsid w:val="0086083C"/>
    <w:rsid w:val="00861550"/>
    <w:rsid w:val="00861638"/>
    <w:rsid w:val="00864860"/>
    <w:rsid w:val="008709EB"/>
    <w:rsid w:val="00885323"/>
    <w:rsid w:val="0088585A"/>
    <w:rsid w:val="00887D1B"/>
    <w:rsid w:val="00890964"/>
    <w:rsid w:val="00894B09"/>
    <w:rsid w:val="00897B22"/>
    <w:rsid w:val="008A0B90"/>
    <w:rsid w:val="008A1B91"/>
    <w:rsid w:val="008A3DDE"/>
    <w:rsid w:val="008A4215"/>
    <w:rsid w:val="008B31B6"/>
    <w:rsid w:val="008C1769"/>
    <w:rsid w:val="008C3C32"/>
    <w:rsid w:val="008D5455"/>
    <w:rsid w:val="008F0EC6"/>
    <w:rsid w:val="008F406D"/>
    <w:rsid w:val="0090216B"/>
    <w:rsid w:val="0090228D"/>
    <w:rsid w:val="009115D0"/>
    <w:rsid w:val="009204B9"/>
    <w:rsid w:val="009208A3"/>
    <w:rsid w:val="00922E7F"/>
    <w:rsid w:val="00925920"/>
    <w:rsid w:val="00925956"/>
    <w:rsid w:val="00934BE9"/>
    <w:rsid w:val="00951333"/>
    <w:rsid w:val="009652B7"/>
    <w:rsid w:val="00974C5C"/>
    <w:rsid w:val="009765C3"/>
    <w:rsid w:val="009847CB"/>
    <w:rsid w:val="0098553B"/>
    <w:rsid w:val="00992CD7"/>
    <w:rsid w:val="009B0F3F"/>
    <w:rsid w:val="009B410E"/>
    <w:rsid w:val="009B7A3A"/>
    <w:rsid w:val="009C1DA3"/>
    <w:rsid w:val="009D0CEC"/>
    <w:rsid w:val="009D2762"/>
    <w:rsid w:val="009E1FC4"/>
    <w:rsid w:val="009E2513"/>
    <w:rsid w:val="009E32C8"/>
    <w:rsid w:val="009E6292"/>
    <w:rsid w:val="009F32E5"/>
    <w:rsid w:val="00A1091E"/>
    <w:rsid w:val="00A117F6"/>
    <w:rsid w:val="00A131B2"/>
    <w:rsid w:val="00A13744"/>
    <w:rsid w:val="00A21A4E"/>
    <w:rsid w:val="00A23D71"/>
    <w:rsid w:val="00A24999"/>
    <w:rsid w:val="00A31919"/>
    <w:rsid w:val="00A34E42"/>
    <w:rsid w:val="00A46A7E"/>
    <w:rsid w:val="00A507AE"/>
    <w:rsid w:val="00A52C38"/>
    <w:rsid w:val="00A544BA"/>
    <w:rsid w:val="00A64DB7"/>
    <w:rsid w:val="00A71BA9"/>
    <w:rsid w:val="00A75B3C"/>
    <w:rsid w:val="00A8348F"/>
    <w:rsid w:val="00A83F31"/>
    <w:rsid w:val="00A841E7"/>
    <w:rsid w:val="00A9148C"/>
    <w:rsid w:val="00AA3FEC"/>
    <w:rsid w:val="00AD22BE"/>
    <w:rsid w:val="00AD2D49"/>
    <w:rsid w:val="00AD7E82"/>
    <w:rsid w:val="00AE5D5B"/>
    <w:rsid w:val="00AF0F06"/>
    <w:rsid w:val="00AF25B1"/>
    <w:rsid w:val="00AF53AB"/>
    <w:rsid w:val="00AF74F4"/>
    <w:rsid w:val="00B15B1C"/>
    <w:rsid w:val="00B22041"/>
    <w:rsid w:val="00B33D41"/>
    <w:rsid w:val="00B367EA"/>
    <w:rsid w:val="00B4042B"/>
    <w:rsid w:val="00B411D3"/>
    <w:rsid w:val="00B41560"/>
    <w:rsid w:val="00B43001"/>
    <w:rsid w:val="00B4404C"/>
    <w:rsid w:val="00B45C31"/>
    <w:rsid w:val="00B467F9"/>
    <w:rsid w:val="00B52554"/>
    <w:rsid w:val="00B57710"/>
    <w:rsid w:val="00B649C7"/>
    <w:rsid w:val="00B65123"/>
    <w:rsid w:val="00B736BA"/>
    <w:rsid w:val="00B7511E"/>
    <w:rsid w:val="00B751C6"/>
    <w:rsid w:val="00B8072D"/>
    <w:rsid w:val="00BA1569"/>
    <w:rsid w:val="00BA2C69"/>
    <w:rsid w:val="00BA4436"/>
    <w:rsid w:val="00BB13AC"/>
    <w:rsid w:val="00BB377E"/>
    <w:rsid w:val="00BB39DA"/>
    <w:rsid w:val="00BB6E26"/>
    <w:rsid w:val="00BC2943"/>
    <w:rsid w:val="00BD1B4F"/>
    <w:rsid w:val="00BD391B"/>
    <w:rsid w:val="00BE2074"/>
    <w:rsid w:val="00BE3FDC"/>
    <w:rsid w:val="00BE5AC4"/>
    <w:rsid w:val="00BF4E2F"/>
    <w:rsid w:val="00BF4F8B"/>
    <w:rsid w:val="00C028F5"/>
    <w:rsid w:val="00C040C0"/>
    <w:rsid w:val="00C0499C"/>
    <w:rsid w:val="00C05764"/>
    <w:rsid w:val="00C06487"/>
    <w:rsid w:val="00C07E0A"/>
    <w:rsid w:val="00C274FF"/>
    <w:rsid w:val="00C326D9"/>
    <w:rsid w:val="00C34A2E"/>
    <w:rsid w:val="00C40391"/>
    <w:rsid w:val="00C44885"/>
    <w:rsid w:val="00C46CFF"/>
    <w:rsid w:val="00C5059C"/>
    <w:rsid w:val="00C5408A"/>
    <w:rsid w:val="00C650D4"/>
    <w:rsid w:val="00C679E1"/>
    <w:rsid w:val="00C70DE4"/>
    <w:rsid w:val="00C80B22"/>
    <w:rsid w:val="00C827A8"/>
    <w:rsid w:val="00C86FCC"/>
    <w:rsid w:val="00C8710B"/>
    <w:rsid w:val="00C9188E"/>
    <w:rsid w:val="00CA6CA9"/>
    <w:rsid w:val="00CA7F89"/>
    <w:rsid w:val="00CB7D48"/>
    <w:rsid w:val="00CB7D8C"/>
    <w:rsid w:val="00CD48C3"/>
    <w:rsid w:val="00CD6F74"/>
    <w:rsid w:val="00CE32A9"/>
    <w:rsid w:val="00CF77F6"/>
    <w:rsid w:val="00D0548A"/>
    <w:rsid w:val="00D15942"/>
    <w:rsid w:val="00D20E21"/>
    <w:rsid w:val="00D21C22"/>
    <w:rsid w:val="00D22A87"/>
    <w:rsid w:val="00D30D54"/>
    <w:rsid w:val="00D31003"/>
    <w:rsid w:val="00D419E1"/>
    <w:rsid w:val="00D426F3"/>
    <w:rsid w:val="00D44838"/>
    <w:rsid w:val="00D50C8B"/>
    <w:rsid w:val="00D51024"/>
    <w:rsid w:val="00D51B86"/>
    <w:rsid w:val="00D51E25"/>
    <w:rsid w:val="00D5469B"/>
    <w:rsid w:val="00D55596"/>
    <w:rsid w:val="00D577BC"/>
    <w:rsid w:val="00D623AC"/>
    <w:rsid w:val="00D6696E"/>
    <w:rsid w:val="00D72A7C"/>
    <w:rsid w:val="00D8613D"/>
    <w:rsid w:val="00D94E6E"/>
    <w:rsid w:val="00D97D87"/>
    <w:rsid w:val="00DA6194"/>
    <w:rsid w:val="00DA6F10"/>
    <w:rsid w:val="00DC098B"/>
    <w:rsid w:val="00DC34BA"/>
    <w:rsid w:val="00DD25C8"/>
    <w:rsid w:val="00DD3A6D"/>
    <w:rsid w:val="00DD6F68"/>
    <w:rsid w:val="00DE4E75"/>
    <w:rsid w:val="00E06FB4"/>
    <w:rsid w:val="00E1124A"/>
    <w:rsid w:val="00E14C70"/>
    <w:rsid w:val="00E20A6B"/>
    <w:rsid w:val="00E25EAF"/>
    <w:rsid w:val="00E4053A"/>
    <w:rsid w:val="00E41221"/>
    <w:rsid w:val="00E43D42"/>
    <w:rsid w:val="00E47DCE"/>
    <w:rsid w:val="00E57110"/>
    <w:rsid w:val="00E60DFC"/>
    <w:rsid w:val="00E67552"/>
    <w:rsid w:val="00E75C46"/>
    <w:rsid w:val="00E81FAF"/>
    <w:rsid w:val="00E847F1"/>
    <w:rsid w:val="00E84B44"/>
    <w:rsid w:val="00E87B1A"/>
    <w:rsid w:val="00E90234"/>
    <w:rsid w:val="00E9708D"/>
    <w:rsid w:val="00EB6E99"/>
    <w:rsid w:val="00EC0501"/>
    <w:rsid w:val="00EC4B81"/>
    <w:rsid w:val="00ED3129"/>
    <w:rsid w:val="00ED7CB2"/>
    <w:rsid w:val="00EE0A87"/>
    <w:rsid w:val="00EE2E8F"/>
    <w:rsid w:val="00EE6EAF"/>
    <w:rsid w:val="00EF22E7"/>
    <w:rsid w:val="00EF2D33"/>
    <w:rsid w:val="00EF3492"/>
    <w:rsid w:val="00F01AEC"/>
    <w:rsid w:val="00F02E71"/>
    <w:rsid w:val="00F068CB"/>
    <w:rsid w:val="00F111FF"/>
    <w:rsid w:val="00F265EF"/>
    <w:rsid w:val="00F31ABF"/>
    <w:rsid w:val="00F402E9"/>
    <w:rsid w:val="00F43864"/>
    <w:rsid w:val="00F455EA"/>
    <w:rsid w:val="00F45755"/>
    <w:rsid w:val="00F55054"/>
    <w:rsid w:val="00F55942"/>
    <w:rsid w:val="00F63D4B"/>
    <w:rsid w:val="00F727DD"/>
    <w:rsid w:val="00F72E06"/>
    <w:rsid w:val="00F85CFD"/>
    <w:rsid w:val="00F94B29"/>
    <w:rsid w:val="00F966E5"/>
    <w:rsid w:val="00FA2B81"/>
    <w:rsid w:val="00FA4AB8"/>
    <w:rsid w:val="00FA57CF"/>
    <w:rsid w:val="00FB66F7"/>
    <w:rsid w:val="00FC347D"/>
    <w:rsid w:val="00FD3C39"/>
    <w:rsid w:val="00FD5368"/>
    <w:rsid w:val="00FE128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2ADB"/>
  <w15:docId w15:val="{5A5EEF91-C55C-4A92-83B2-14A2AEB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FD9"/>
    <w:rPr>
      <w:sz w:val="20"/>
      <w:szCs w:val="20"/>
    </w:rPr>
  </w:style>
  <w:style w:type="paragraph" w:customStyle="1" w:styleId="yiv732222792msonormal">
    <w:name w:val="yiv732222792msonormal"/>
    <w:basedOn w:val="a"/>
    <w:rsid w:val="00134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7">
    <w:name w:val="內文 + 新細明體"/>
    <w:basedOn w:val="a"/>
    <w:link w:val="a8"/>
    <w:rsid w:val="00273ABC"/>
    <w:pPr>
      <w:tabs>
        <w:tab w:val="left" w:pos="4440"/>
      </w:tabs>
      <w:autoSpaceDE w:val="0"/>
      <w:autoSpaceDN w:val="0"/>
      <w:jc w:val="center"/>
      <w:textAlignment w:val="bottom"/>
    </w:pPr>
    <w:rPr>
      <w:rFonts w:ascii="Times New Roman" w:eastAsia="新細明體" w:hAnsi="Times New Roman" w:cs="Times New Roman"/>
      <w:bCs/>
      <w:szCs w:val="20"/>
    </w:rPr>
  </w:style>
  <w:style w:type="character" w:customStyle="1" w:styleId="a8">
    <w:name w:val="內文 + 新細明體 字元"/>
    <w:basedOn w:val="a0"/>
    <w:link w:val="a7"/>
    <w:rsid w:val="00273ABC"/>
    <w:rPr>
      <w:rFonts w:ascii="Times New Roman" w:eastAsia="新細明體" w:hAnsi="Times New Roman" w:cs="Times New Roman"/>
      <w:bCs/>
      <w:szCs w:val="20"/>
    </w:rPr>
  </w:style>
  <w:style w:type="character" w:styleId="a9">
    <w:name w:val="Strong"/>
    <w:basedOn w:val="a0"/>
    <w:uiPriority w:val="22"/>
    <w:qFormat/>
    <w:rsid w:val="00273ABC"/>
    <w:rPr>
      <w:b/>
      <w:bCs/>
    </w:rPr>
  </w:style>
  <w:style w:type="character" w:customStyle="1" w:styleId="useeditintro">
    <w:name w:val="useeditintro"/>
    <w:basedOn w:val="a0"/>
    <w:rsid w:val="00273ABC"/>
  </w:style>
  <w:style w:type="paragraph" w:styleId="aa">
    <w:name w:val="Balloon Text"/>
    <w:basedOn w:val="a"/>
    <w:link w:val="ab"/>
    <w:uiPriority w:val="99"/>
    <w:semiHidden/>
    <w:unhideWhenUsed/>
    <w:rsid w:val="00131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1C0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D7DA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Indent 2"/>
    <w:basedOn w:val="a"/>
    <w:link w:val="20"/>
    <w:rsid w:val="00B52554"/>
    <w:pPr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B52554"/>
    <w:rPr>
      <w:rFonts w:ascii="Times New Roman" w:eastAsia="標楷體" w:hAnsi="Times New Roman" w:cs="Times New Roman"/>
      <w:szCs w:val="24"/>
    </w:rPr>
  </w:style>
  <w:style w:type="table" w:styleId="ac">
    <w:name w:val="Table Grid"/>
    <w:basedOn w:val="a1"/>
    <w:uiPriority w:val="59"/>
    <w:rsid w:val="00FD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B37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B377E"/>
  </w:style>
  <w:style w:type="character" w:customStyle="1" w:styleId="af">
    <w:name w:val="註解文字 字元"/>
    <w:basedOn w:val="a0"/>
    <w:link w:val="ae"/>
    <w:uiPriority w:val="99"/>
    <w:semiHidden/>
    <w:rsid w:val="00BB37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377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B377E"/>
    <w:rPr>
      <w:b/>
      <w:bCs/>
    </w:rPr>
  </w:style>
  <w:style w:type="paragraph" w:customStyle="1" w:styleId="Textbody">
    <w:name w:val="Text body"/>
    <w:basedOn w:val="Standard"/>
    <w:rsid w:val="001D6B97"/>
    <w:pPr>
      <w:shd w:val="clear" w:color="auto" w:fill="FFFFFF"/>
    </w:pPr>
    <w:rPr>
      <w:rFonts w:eastAsia="新細明體"/>
    </w:rPr>
  </w:style>
  <w:style w:type="paragraph" w:styleId="af2">
    <w:name w:val="List Paragraph"/>
    <w:basedOn w:val="a"/>
    <w:uiPriority w:val="34"/>
    <w:qFormat/>
    <w:rsid w:val="003A2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A55B-08A8-496E-A500-FA6904D5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401</Words>
  <Characters>2292</Characters>
  <Application>Microsoft Office Word</Application>
  <DocSecurity>0</DocSecurity>
  <Lines>19</Lines>
  <Paragraphs>5</Paragraphs>
  <ScaleCrop>false</ScaleCrop>
  <Company>Carrefour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2020-10-08T01:55:00Z</cp:lastPrinted>
  <dcterms:created xsi:type="dcterms:W3CDTF">2020-10-27T09:27:00Z</dcterms:created>
  <dcterms:modified xsi:type="dcterms:W3CDTF">2020-11-02T06:34:00Z</dcterms:modified>
</cp:coreProperties>
</file>