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F9E9" w14:textId="77777777" w:rsidR="0075575D" w:rsidRPr="00C56230" w:rsidRDefault="0075575D" w:rsidP="0075575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56230">
        <w:rPr>
          <w:rFonts w:ascii="標楷體" w:eastAsia="標楷體" w:hAnsi="標楷體" w:hint="eastAsia"/>
          <w:sz w:val="28"/>
          <w:szCs w:val="28"/>
        </w:rPr>
        <w:t>附件1</w:t>
      </w:r>
    </w:p>
    <w:p w14:paraId="5BD502A2" w14:textId="77777777" w:rsidR="0075575D" w:rsidRPr="00C56230" w:rsidRDefault="0075575D" w:rsidP="0075575D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C56230">
        <w:rPr>
          <w:rFonts w:ascii="標楷體" w:eastAsia="標楷體" w:hAnsi="標楷體" w:hint="eastAsia"/>
          <w:sz w:val="40"/>
          <w:szCs w:val="40"/>
        </w:rPr>
        <w:t>桃園市1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Pr="00C56230">
        <w:rPr>
          <w:rFonts w:ascii="標楷體" w:eastAsia="標楷體" w:hAnsi="標楷體" w:hint="eastAsia"/>
          <w:sz w:val="40"/>
          <w:szCs w:val="40"/>
        </w:rPr>
        <w:t>年新住民友善學校遴選表</w:t>
      </w:r>
    </w:p>
    <w:tbl>
      <w:tblPr>
        <w:tblW w:w="5351" w:type="pct"/>
        <w:tblInd w:w="-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306"/>
        <w:gridCol w:w="1755"/>
        <w:gridCol w:w="13"/>
        <w:gridCol w:w="1389"/>
        <w:gridCol w:w="302"/>
        <w:gridCol w:w="474"/>
        <w:gridCol w:w="1257"/>
        <w:gridCol w:w="1445"/>
        <w:gridCol w:w="1954"/>
      </w:tblGrid>
      <w:tr w:rsidR="0075575D" w:rsidRPr="00C56230" w14:paraId="3DD09082" w14:textId="77777777" w:rsidTr="00E004A0"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A66F1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F74E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B3750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D8F2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承辦人：</w:t>
            </w:r>
          </w:p>
        </w:tc>
      </w:tr>
      <w:tr w:rsidR="0075575D" w:rsidRPr="00C56230" w14:paraId="43A8093B" w14:textId="77777777" w:rsidTr="00E004A0"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4A7D8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7AA10" w14:textId="77777777" w:rsidR="0075575D" w:rsidRPr="00C56230" w:rsidRDefault="0075575D" w:rsidP="00E004A0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4022E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4546F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電話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75575D" w:rsidRPr="00C56230" w14:paraId="5EE49391" w14:textId="77777777" w:rsidTr="00E004A0"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6ED49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BCA0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F4F5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322A3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75575D" w:rsidRPr="00C56230" w14:paraId="3E5A6817" w14:textId="77777777" w:rsidTr="00E004A0"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FF0A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DE28D" w14:textId="77777777" w:rsidR="0075575D" w:rsidRPr="00C56230" w:rsidRDefault="0075575D" w:rsidP="00E004A0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8EC60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115B3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75575D" w:rsidRPr="00C56230" w14:paraId="3315D7E8" w14:textId="77777777" w:rsidTr="00E004A0">
        <w:trPr>
          <w:trHeight w:val="680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8220F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F5BEA" w14:textId="77777777" w:rsidR="0075575D" w:rsidRPr="00C56230" w:rsidRDefault="0075575D" w:rsidP="00E004A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75575D" w:rsidRPr="00C56230" w14:paraId="71CE7DB3" w14:textId="77777777" w:rsidTr="00E004A0">
        <w:trPr>
          <w:trHeight w:val="2551"/>
        </w:trPr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8A616" w14:textId="77777777" w:rsidR="0075575D" w:rsidRPr="00C56230" w:rsidRDefault="0075575D" w:rsidP="00E004A0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88CC9" w14:textId="77777777" w:rsidR="0075575D" w:rsidRPr="00C56230" w:rsidRDefault="0075575D" w:rsidP="00E004A0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服務作為(40%)</w:t>
            </w:r>
          </w:p>
        </w:tc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DB8FC" w14:textId="77777777" w:rsidR="0075575D" w:rsidRPr="00C56230" w:rsidRDefault="0075575D" w:rsidP="00E004A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請填列具體成效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提供新住民服務措施、辦理多元文化活動、性別平等友善觀念宣導、購置新住民相關圖書、器具、服飾、文物等。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75575D" w:rsidRPr="00C56230" w14:paraId="2BA0A87A" w14:textId="77777777" w:rsidTr="00E004A0">
        <w:trPr>
          <w:trHeight w:val="2551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93A49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DB88A" w14:textId="77777777" w:rsidR="0075575D" w:rsidRPr="00C56230" w:rsidRDefault="0075575D" w:rsidP="00E004A0">
            <w:pPr>
              <w:snapToGrid w:val="0"/>
              <w:spacing w:line="480" w:lineRule="exact"/>
              <w:jc w:val="center"/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校園營造(40%)</w:t>
            </w:r>
          </w:p>
        </w:tc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84EA" w14:textId="77777777" w:rsidR="0075575D" w:rsidRPr="00C56230" w:rsidRDefault="0075575D" w:rsidP="00E004A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請填列具體內容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提供新住民友善學習環境、設置語文學習情境教室、多國語言標示等。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0F00C560" w14:textId="77777777" w:rsidR="0075575D" w:rsidRPr="00C56230" w:rsidRDefault="0075575D" w:rsidP="00E004A0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75575D" w:rsidRPr="00C56230" w14:paraId="4D7EC3B5" w14:textId="77777777" w:rsidTr="00E004A0">
        <w:trPr>
          <w:trHeight w:val="2551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C176D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B98E6" w14:textId="77777777" w:rsidR="0075575D" w:rsidRPr="00C56230" w:rsidRDefault="0075575D" w:rsidP="00E004A0">
            <w:pPr>
              <w:snapToGrid w:val="0"/>
              <w:spacing w:line="480" w:lineRule="exact"/>
              <w:jc w:val="center"/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創新與特色(20%)</w:t>
            </w:r>
          </w:p>
        </w:tc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58367" w14:textId="77777777" w:rsidR="0075575D" w:rsidRPr="00C56230" w:rsidRDefault="0075575D" w:rsidP="00E004A0">
            <w:pPr>
              <w:snapToGrid w:val="0"/>
              <w:spacing w:line="480" w:lineRule="exact"/>
            </w:pPr>
            <w:proofErr w:type="gramStart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請填列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工作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之創新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特色處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字數以</w:t>
            </w: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00字為限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56230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75575D" w:rsidRPr="00C56230" w14:paraId="372C76E7" w14:textId="77777777" w:rsidTr="00E004A0">
        <w:trPr>
          <w:trHeight w:val="1988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6E6ED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7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5C25A" w14:textId="77777777" w:rsidR="0075575D" w:rsidRPr="00F31B4F" w:rsidRDefault="0075575D" w:rsidP="00E004A0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請檢附相關</w:t>
            </w:r>
            <w:r w:rsidRPr="00F31B4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佐證資料(如活動計畫、簽到表、會議紀錄等)及成果照片(須有照片說明)1份。</w:t>
            </w:r>
          </w:p>
          <w:p w14:paraId="7EADCFA2" w14:textId="77777777" w:rsidR="0075575D" w:rsidRPr="00F31B4F" w:rsidRDefault="0075575D" w:rsidP="00E004A0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請一律以電腦打字呈現(字型為標楷體，字體大小為14)。</w:t>
            </w:r>
          </w:p>
          <w:p w14:paraId="6D036AFE" w14:textId="77777777" w:rsidR="0075575D" w:rsidRPr="00C56230" w:rsidRDefault="0075575D" w:rsidP="00E004A0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所送資料恕不退還，請</w:t>
            </w:r>
            <w:proofErr w:type="gramStart"/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自行留底</w:t>
            </w:r>
            <w:proofErr w:type="gramEnd"/>
            <w:r w:rsidRPr="00F31B4F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75575D" w:rsidRPr="00C56230" w14:paraId="7D5803DD" w14:textId="77777777" w:rsidTr="00E004A0">
        <w:trPr>
          <w:trHeight w:val="79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53A9" w14:textId="77777777" w:rsidR="0075575D" w:rsidRPr="00C56230" w:rsidRDefault="0075575D" w:rsidP="00E004A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C56230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848C5" w14:textId="77777777" w:rsidR="0075575D" w:rsidRPr="00C56230" w:rsidRDefault="0075575D" w:rsidP="00E00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C8741" w14:textId="77777777" w:rsidR="0075575D" w:rsidRPr="00C56230" w:rsidRDefault="0075575D" w:rsidP="00E004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承辦主管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DB2B7" w14:textId="77777777" w:rsidR="0075575D" w:rsidRPr="00C56230" w:rsidRDefault="0075575D" w:rsidP="00E00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DD1C0" w14:textId="77777777" w:rsidR="0075575D" w:rsidRPr="00C56230" w:rsidRDefault="0075575D" w:rsidP="00E004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48039" w14:textId="77777777" w:rsidR="0075575D" w:rsidRPr="00C56230" w:rsidRDefault="0075575D" w:rsidP="00E004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75D" w:rsidRPr="00C56230" w14:paraId="73022109" w14:textId="77777777" w:rsidTr="00E004A0">
        <w:trPr>
          <w:trHeight w:val="495"/>
        </w:trPr>
        <w:tc>
          <w:tcPr>
            <w:tcW w:w="8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2A8D" w14:textId="77777777" w:rsidR="0075575D" w:rsidRPr="00C56230" w:rsidRDefault="0075575D" w:rsidP="00E004A0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填表日期：1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56230">
              <w:rPr>
                <w:rFonts w:ascii="標楷體" w:eastAsia="標楷體" w:hAnsi="標楷體" w:hint="eastAsia"/>
                <w:sz w:val="28"/>
                <w:szCs w:val="28"/>
              </w:rPr>
              <w:t>年_____月_____日</w:t>
            </w:r>
          </w:p>
        </w:tc>
      </w:tr>
    </w:tbl>
    <w:p w14:paraId="54EB1696" w14:textId="77777777" w:rsidR="00786B27" w:rsidRPr="0075575D" w:rsidRDefault="00786B27"/>
    <w:sectPr w:rsidR="00786B27" w:rsidRPr="0075575D" w:rsidSect="007557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799"/>
    <w:multiLevelType w:val="hybridMultilevel"/>
    <w:tmpl w:val="1EAE5B10"/>
    <w:lvl w:ilvl="0" w:tplc="342AB786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5D"/>
    <w:rsid w:val="0075575D"/>
    <w:rsid w:val="007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DF46"/>
  <w15:chartTrackingRefBased/>
  <w15:docId w15:val="{1F06037C-B1FF-4827-AD9F-8650686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黃煜斌</dc:creator>
  <cp:keywords/>
  <dc:description/>
  <cp:lastModifiedBy>黃煜斌</cp:lastModifiedBy>
  <cp:revision>1</cp:revision>
  <dcterms:created xsi:type="dcterms:W3CDTF">2021-10-22T03:06:00Z</dcterms:created>
  <dcterms:modified xsi:type="dcterms:W3CDTF">2021-10-22T03:13:00Z</dcterms:modified>
</cp:coreProperties>
</file>