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76AB46AE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14719" w:rsidRPr="00314719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14719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314719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314719">
        <w:rPr>
          <w:rFonts w:ascii="標楷體" w:eastAsia="標楷體" w:hAnsi="標楷體" w:hint="eastAsia"/>
          <w:b/>
          <w:color w:val="FF0000"/>
          <w:sz w:val="16"/>
          <w:szCs w:val="16"/>
        </w:rPr>
        <w:t>1/1/5-111/1/17</w:t>
      </w:r>
      <w:r w:rsidR="00314719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722A84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722A84">
        <w:trPr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722A84">
        <w:tc>
          <w:tcPr>
            <w:tcW w:w="11199" w:type="dxa"/>
            <w:gridSpan w:val="7"/>
            <w:shd w:val="clear" w:color="auto" w:fill="auto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722A84">
        <w:trPr>
          <w:trHeight w:val="716"/>
        </w:trPr>
        <w:tc>
          <w:tcPr>
            <w:tcW w:w="710" w:type="dxa"/>
            <w:shd w:val="clear" w:color="auto" w:fill="auto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  <w:shd w:val="clear" w:color="auto" w:fill="auto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722A84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1AEC1F04" w14:textId="77777777" w:rsidR="00D05920" w:rsidRPr="00201D62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F6E9818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  <w:shd w:val="clear" w:color="auto" w:fill="auto"/>
          </w:tcPr>
          <w:p w14:paraId="00CDC10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735AE5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73013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02BAA8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BF756E" w14:textId="5C961671" w:rsidR="00B578A0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722A84">
        <w:tc>
          <w:tcPr>
            <w:tcW w:w="11199" w:type="dxa"/>
            <w:gridSpan w:val="7"/>
            <w:shd w:val="clear" w:color="auto" w:fill="auto"/>
          </w:tcPr>
          <w:p w14:paraId="7F26400B" w14:textId="0BEEA28C" w:rsidR="0070527C" w:rsidRPr="00253819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722A84">
        <w:tc>
          <w:tcPr>
            <w:tcW w:w="710" w:type="dxa"/>
            <w:shd w:val="clear" w:color="auto" w:fill="auto"/>
            <w:vAlign w:val="center"/>
          </w:tcPr>
          <w:p w14:paraId="2D8335CD" w14:textId="55F3A39C" w:rsidR="00961DBF" w:rsidRPr="00201D62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  <w:shd w:val="clear" w:color="auto" w:fill="auto"/>
          </w:tcPr>
          <w:p w14:paraId="1DB3C9F3" w14:textId="78C615DD" w:rsidR="00961DBF" w:rsidRPr="00201D62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了解教職員工COVID-19肺炎疫苗第一劑</w:t>
            </w:r>
            <w:r w:rsidR="00DD5F7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及第二劑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  <w:shd w:val="clear" w:color="auto" w:fill="auto"/>
          </w:tcPr>
          <w:p w14:paraId="155725E7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55D25A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73B2D1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9FD9E4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276AAC4" w14:textId="08151896" w:rsidR="00961DBF" w:rsidRPr="00E109F0" w:rsidRDefault="00D20CB3" w:rsidP="00F070D6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20CB3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  <w:bookmarkStart w:id="0" w:name="_GoBack"/>
            <w:bookmarkEnd w:id="0"/>
          </w:p>
        </w:tc>
      </w:tr>
      <w:tr w:rsidR="007752E3" w:rsidRPr="00201D62" w14:paraId="6FC1742D" w14:textId="77777777" w:rsidTr="00722A84">
        <w:trPr>
          <w:trHeight w:val="1428"/>
        </w:trPr>
        <w:tc>
          <w:tcPr>
            <w:tcW w:w="710" w:type="dxa"/>
            <w:shd w:val="clear" w:color="auto" w:fill="auto"/>
            <w:vAlign w:val="center"/>
          </w:tcPr>
          <w:p w14:paraId="6DF4EE2C" w14:textId="2E0B85F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861FB87" w14:textId="30DEEA9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幼兒園工作人員進入校園，應符合中央流行疫情指揮中心最新公告之COVID-19疫苗接種規範及措施</w:t>
            </w:r>
          </w:p>
        </w:tc>
        <w:tc>
          <w:tcPr>
            <w:tcW w:w="567" w:type="dxa"/>
            <w:shd w:val="clear" w:color="auto" w:fill="auto"/>
          </w:tcPr>
          <w:p w14:paraId="11FB5977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A3E186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0FD3D5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E3E597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C2E2C7F" w14:textId="55CC1343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1.幼兒園工作人員：幼兒園</w:t>
            </w:r>
            <w:r w:rsidR="00A037A6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教職員工及入園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716AC24D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2.自111年1月1日起，請調查填具教育部「學校工作人員名冊及接種疫苗情形調查表」及「未完整接種2劑疫苗或接種未滿14日學校工作人員名冊及快篩情形紀錄表」，並適時更新備查</w:t>
            </w:r>
          </w:p>
          <w:p w14:paraId="78FBD258" w14:textId="345D9A79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3.本局110年12月14日桃教體字第1100115500號函</w:t>
            </w:r>
          </w:p>
        </w:tc>
      </w:tr>
      <w:tr w:rsidR="007752E3" w:rsidRPr="00201D62" w14:paraId="7E8DE040" w14:textId="77777777" w:rsidTr="00722A84">
        <w:trPr>
          <w:trHeight w:val="2018"/>
        </w:trPr>
        <w:tc>
          <w:tcPr>
            <w:tcW w:w="710" w:type="dxa"/>
            <w:shd w:val="clear" w:color="auto" w:fill="auto"/>
            <w:vAlign w:val="center"/>
          </w:tcPr>
          <w:p w14:paraId="6BAF38B2" w14:textId="01E77B7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1EE399" w14:textId="6F7637AD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  <w:shd w:val="clear" w:color="auto" w:fill="auto"/>
          </w:tcPr>
          <w:p w14:paraId="080E43D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4C7D99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7B13C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B3625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A2734C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 發燒：額溫≧37.5℃、耳溫≧38℃</w:t>
            </w:r>
          </w:p>
          <w:p w14:paraId="4DAC3C13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722A84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6EA380A7" w14:textId="757403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  <w:shd w:val="clear" w:color="auto" w:fill="auto"/>
          </w:tcPr>
          <w:p w14:paraId="118B66CE" w14:textId="645CB074" w:rsidR="007752E3" w:rsidRPr="004A7BAB" w:rsidRDefault="004C528B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掌握前往國外/滯留海外幼生及教職員工名單及其健康狀況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，並於</w:t>
            </w:r>
            <w:r w:rsidR="003E050B" w:rsidRPr="004A7BAB">
              <w:rPr>
                <w:rFonts w:ascii="標楷體" w:eastAsia="標楷體" w:hAnsi="標楷體"/>
                <w:color w:val="000000" w:themeColor="text1"/>
                <w:sz w:val="22"/>
                <w:shd w:val="clear" w:color="auto" w:fill="FFFFFF"/>
              </w:rPr>
              <w:t>每週五中午12時前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  <w:shd w:val="clear" w:color="auto" w:fill="auto"/>
          </w:tcPr>
          <w:p w14:paraId="2BF3A21D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EEBA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C2691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8456208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CE90DD" w14:textId="038003DC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2.填報網址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722A84">
        <w:tc>
          <w:tcPr>
            <w:tcW w:w="710" w:type="dxa"/>
            <w:shd w:val="clear" w:color="auto" w:fill="auto"/>
            <w:vAlign w:val="center"/>
          </w:tcPr>
          <w:p w14:paraId="560BA1E2" w14:textId="61BC50EB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  <w:shd w:val="clear" w:color="auto" w:fill="auto"/>
          </w:tcPr>
          <w:p w14:paraId="174E4727" w14:textId="48736E5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於幼生及教職員工</w:t>
            </w:r>
            <w:r w:rsidRPr="00201D62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</w:rPr>
              <w:t>進入班級前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皆進行體溫量測及手部消毒(或洗手)</w:t>
            </w:r>
          </w:p>
        </w:tc>
        <w:tc>
          <w:tcPr>
            <w:tcW w:w="567" w:type="dxa"/>
            <w:shd w:val="clear" w:color="auto" w:fill="auto"/>
          </w:tcPr>
          <w:p w14:paraId="310C53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F78E8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23AD9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7C6ED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83768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722A84">
        <w:tc>
          <w:tcPr>
            <w:tcW w:w="710" w:type="dxa"/>
            <w:shd w:val="clear" w:color="auto" w:fill="auto"/>
            <w:vAlign w:val="center"/>
          </w:tcPr>
          <w:p w14:paraId="139EDC46" w14:textId="2319A5C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  <w:shd w:val="clear" w:color="auto" w:fill="auto"/>
          </w:tcPr>
          <w:p w14:paraId="50752945" w14:textId="7215D66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  <w:shd w:val="clear" w:color="auto" w:fill="auto"/>
          </w:tcPr>
          <w:p w14:paraId="39BD0C9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99C6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3BD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53D0F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F81F68F" w14:textId="3A946179" w:rsidR="00592625" w:rsidRPr="008B3192" w:rsidRDefault="00592625" w:rsidP="00592625">
            <w:pPr>
              <w:pStyle w:val="Default"/>
              <w:spacing w:line="310" w:lineRule="exact"/>
              <w:rPr>
                <w:color w:val="FF0000"/>
                <w:sz w:val="22"/>
                <w:szCs w:val="22"/>
              </w:rPr>
            </w:pPr>
            <w:r w:rsidRPr="008B3192">
              <w:rPr>
                <w:rFonts w:hint="eastAsia"/>
                <w:color w:val="FF0000"/>
                <w:sz w:val="22"/>
                <w:szCs w:val="22"/>
                <w:highlight w:val="yellow"/>
              </w:rPr>
              <w:t>全校（園）師生除用餐、飲水外，應全程佩戴口罩並維持社交距離。</w:t>
            </w:r>
          </w:p>
          <w:p w14:paraId="129B375A" w14:textId="508D90BE" w:rsidR="007752E3" w:rsidRPr="00592625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722A84">
        <w:tc>
          <w:tcPr>
            <w:tcW w:w="710" w:type="dxa"/>
            <w:shd w:val="clear" w:color="auto" w:fill="auto"/>
            <w:vAlign w:val="center"/>
          </w:tcPr>
          <w:p w14:paraId="149198C1" w14:textId="182127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  <w:shd w:val="clear" w:color="auto" w:fill="auto"/>
          </w:tcPr>
          <w:p w14:paraId="309DCEF9" w14:textId="0EF9748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  <w:shd w:val="clear" w:color="auto" w:fill="auto"/>
          </w:tcPr>
          <w:p w14:paraId="3119FC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F4BC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DD62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F0E528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8161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722A84">
        <w:tc>
          <w:tcPr>
            <w:tcW w:w="710" w:type="dxa"/>
            <w:shd w:val="clear" w:color="auto" w:fill="auto"/>
            <w:vAlign w:val="center"/>
          </w:tcPr>
          <w:p w14:paraId="79FA87A3" w14:textId="6D628C5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3266BD" w14:textId="58C79AF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落實簽到，掌握出席人員情形</w:t>
            </w:r>
          </w:p>
        </w:tc>
        <w:tc>
          <w:tcPr>
            <w:tcW w:w="567" w:type="dxa"/>
            <w:shd w:val="clear" w:color="auto" w:fill="auto"/>
          </w:tcPr>
          <w:p w14:paraId="779C112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4A59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5AA7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4E72FE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426017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722A84">
        <w:trPr>
          <w:trHeight w:val="466"/>
        </w:trPr>
        <w:tc>
          <w:tcPr>
            <w:tcW w:w="710" w:type="dxa"/>
            <w:shd w:val="clear" w:color="auto" w:fill="auto"/>
            <w:vAlign w:val="center"/>
          </w:tcPr>
          <w:p w14:paraId="332CEC01" w14:textId="4296F86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D66C292" w14:textId="421955D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  <w:shd w:val="clear" w:color="auto" w:fill="auto"/>
          </w:tcPr>
          <w:p w14:paraId="4A43491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571A9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A418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39AF9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C11E37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722A84">
        <w:tc>
          <w:tcPr>
            <w:tcW w:w="710" w:type="dxa"/>
            <w:shd w:val="clear" w:color="auto" w:fill="auto"/>
            <w:vAlign w:val="center"/>
          </w:tcPr>
          <w:p w14:paraId="02CA6D4D" w14:textId="355AC609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  <w:shd w:val="clear" w:color="auto" w:fill="auto"/>
          </w:tcPr>
          <w:p w14:paraId="2ACFDDB8" w14:textId="42829E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  <w:shd w:val="clear" w:color="auto" w:fill="auto"/>
          </w:tcPr>
          <w:p w14:paraId="03799EE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20A9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EC1F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48D3ED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9AF79B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722A84">
        <w:tc>
          <w:tcPr>
            <w:tcW w:w="11199" w:type="dxa"/>
            <w:gridSpan w:val="7"/>
            <w:shd w:val="clear" w:color="auto" w:fill="auto"/>
          </w:tcPr>
          <w:p w14:paraId="56836DB2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722A84">
        <w:trPr>
          <w:trHeight w:val="2838"/>
        </w:trPr>
        <w:tc>
          <w:tcPr>
            <w:tcW w:w="710" w:type="dxa"/>
            <w:shd w:val="clear" w:color="auto" w:fill="auto"/>
            <w:vAlign w:val="center"/>
          </w:tcPr>
          <w:p w14:paraId="2261D77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  <w:shd w:val="clear" w:color="auto" w:fill="auto"/>
          </w:tcPr>
          <w:p w14:paraId="1E9499D9" w14:textId="205229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  <w:shd w:val="clear" w:color="auto" w:fill="auto"/>
          </w:tcPr>
          <w:p w14:paraId="54C6679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81FB3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FD0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376A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6691C8" w14:textId="4F4583BB" w:rsidR="007752E3" w:rsidRPr="00201D62" w:rsidRDefault="007752E3" w:rsidP="007752E3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201D62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201D62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請各園運用「家庭聯絡簿」宣導請家長如實紀錄家庭成員自主健康管理情形</w:t>
            </w:r>
          </w:p>
        </w:tc>
      </w:tr>
      <w:tr w:rsidR="007752E3" w:rsidRPr="00201D62" w14:paraId="72E515C4" w14:textId="77777777" w:rsidTr="00722A84">
        <w:tc>
          <w:tcPr>
            <w:tcW w:w="710" w:type="dxa"/>
            <w:shd w:val="clear" w:color="auto" w:fill="auto"/>
            <w:vAlign w:val="center"/>
          </w:tcPr>
          <w:p w14:paraId="3EC052B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  <w:shd w:val="clear" w:color="auto" w:fill="auto"/>
          </w:tcPr>
          <w:p w14:paraId="7332EE2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勤洗手，使用肥皂(或洗手乳)和清水洗手至少20秒，並將手部擦乾</w:t>
            </w:r>
          </w:p>
          <w:p w14:paraId="01CCAD97" w14:textId="171A5C4D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  <w:shd w:val="clear" w:color="auto" w:fill="auto"/>
          </w:tcPr>
          <w:p w14:paraId="242C257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A6152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858E1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0A9194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23B2AC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722A84">
        <w:tc>
          <w:tcPr>
            <w:tcW w:w="710" w:type="dxa"/>
            <w:shd w:val="clear" w:color="auto" w:fill="auto"/>
            <w:vAlign w:val="center"/>
          </w:tcPr>
          <w:p w14:paraId="5980FB9C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  <w:shd w:val="clear" w:color="auto" w:fill="auto"/>
          </w:tcPr>
          <w:p w14:paraId="44416FC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  <w:shd w:val="clear" w:color="auto" w:fill="auto"/>
          </w:tcPr>
          <w:p w14:paraId="1D6B0D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EDDA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E5F4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1D5D2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FECB7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722A84">
        <w:tc>
          <w:tcPr>
            <w:tcW w:w="710" w:type="dxa"/>
            <w:shd w:val="clear" w:color="auto" w:fill="auto"/>
            <w:vAlign w:val="center"/>
          </w:tcPr>
          <w:p w14:paraId="6EC86995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  <w:shd w:val="clear" w:color="auto" w:fill="auto"/>
          </w:tcPr>
          <w:p w14:paraId="19875F09" w14:textId="41458BBC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CDC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「嚴重特殊傳染性肺炎專區」網站</w:t>
            </w:r>
          </w:p>
        </w:tc>
        <w:tc>
          <w:tcPr>
            <w:tcW w:w="567" w:type="dxa"/>
            <w:shd w:val="clear" w:color="auto" w:fill="auto"/>
          </w:tcPr>
          <w:p w14:paraId="79559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661FD" w14:textId="0D880EF4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0A0B3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05E05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1FECC5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722A84">
        <w:tc>
          <w:tcPr>
            <w:tcW w:w="11199" w:type="dxa"/>
            <w:gridSpan w:val="7"/>
            <w:shd w:val="clear" w:color="auto" w:fill="auto"/>
          </w:tcPr>
          <w:p w14:paraId="2AC1F31C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722A84">
        <w:trPr>
          <w:trHeight w:val="1663"/>
        </w:trPr>
        <w:tc>
          <w:tcPr>
            <w:tcW w:w="710" w:type="dxa"/>
            <w:shd w:val="clear" w:color="auto" w:fill="auto"/>
            <w:vAlign w:val="center"/>
          </w:tcPr>
          <w:p w14:paraId="048230A0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1900E78" w14:textId="64E0A41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  <w:shd w:val="clear" w:color="auto" w:fill="auto"/>
          </w:tcPr>
          <w:p w14:paraId="5E87C8B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EE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4D6A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3B7EE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D7FA97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722A84">
        <w:trPr>
          <w:trHeight w:val="469"/>
        </w:trPr>
        <w:tc>
          <w:tcPr>
            <w:tcW w:w="710" w:type="dxa"/>
            <w:shd w:val="clear" w:color="auto" w:fill="auto"/>
            <w:vAlign w:val="center"/>
          </w:tcPr>
          <w:p w14:paraId="6C37AB23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  <w:shd w:val="clear" w:color="auto" w:fill="auto"/>
          </w:tcPr>
          <w:p w14:paraId="2EAD4D96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  <w:shd w:val="clear" w:color="auto" w:fill="auto"/>
          </w:tcPr>
          <w:p w14:paraId="49862E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AB7D1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EAC6E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5DC72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1A595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722A84">
        <w:tc>
          <w:tcPr>
            <w:tcW w:w="710" w:type="dxa"/>
            <w:shd w:val="clear" w:color="auto" w:fill="auto"/>
            <w:vAlign w:val="center"/>
          </w:tcPr>
          <w:p w14:paraId="565FE59A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  <w:shd w:val="clear" w:color="auto" w:fill="auto"/>
          </w:tcPr>
          <w:p w14:paraId="37F81A3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  <w:shd w:val="clear" w:color="auto" w:fill="auto"/>
          </w:tcPr>
          <w:p w14:paraId="44127E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8EE2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8EC12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794FE4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EC1F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722A84">
        <w:trPr>
          <w:trHeight w:val="337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F97C772" w14:textId="077483DF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722A84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14:paraId="5D95660D" w14:textId="5B9F5B4C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778DC49" w14:textId="0B7E6B9F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  <w:shd w:val="clear" w:color="auto" w:fill="auto"/>
          </w:tcPr>
          <w:p w14:paraId="02A7B50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D7FB6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D535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C621EC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42877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722A84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14:paraId="1E5B65CF" w14:textId="0BF373A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35D7DFB" w14:textId="01821B7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  <w:shd w:val="clear" w:color="auto" w:fill="auto"/>
          </w:tcPr>
          <w:p w14:paraId="24B6E07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CE57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EF5AE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6D802C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48A9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8968540" w14:textId="77777777" w:rsidTr="00722A84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14:paraId="42E7E94D" w14:textId="7E29E63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5EDFB79" w14:textId="2870F71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  <w:shd w:val="clear" w:color="auto" w:fill="auto"/>
          </w:tcPr>
          <w:p w14:paraId="25D53C4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567A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16239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5F70D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F7863B9" w14:textId="04D3A9CE" w:rsidR="007752E3" w:rsidRPr="00201D62" w:rsidRDefault="007752E3" w:rsidP="007752E3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2C74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午餐於落實用餐防疫措施，如不交談，不共食分食等原則下，並與家長妥善溝通後，用餐不限隔板或1.5公尺間距。另請幼兒園將隔板充分消毒後於園內妥善保管，以備不時之需</w:t>
            </w:r>
          </w:p>
        </w:tc>
      </w:tr>
      <w:tr w:rsidR="007752E3" w:rsidRPr="00201D62" w14:paraId="5684A951" w14:textId="77777777" w:rsidTr="009D6C8A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57AFC7F8" w14:textId="46C00F9A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5-4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D974A11" w14:textId="512359BE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shd w:val="clear" w:color="auto" w:fill="auto"/>
          </w:tcPr>
          <w:p w14:paraId="000120E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5816A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69211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2747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5F6576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722A84">
        <w:trPr>
          <w:trHeight w:val="395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0B1EDC82" w14:textId="4F4319CF" w:rsidR="007752E3" w:rsidRPr="00201D62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7752E3" w:rsidRPr="00201D62" w14:paraId="7B43E37C" w14:textId="77777777" w:rsidTr="00722A84">
        <w:tc>
          <w:tcPr>
            <w:tcW w:w="710" w:type="dxa"/>
            <w:shd w:val="clear" w:color="auto" w:fill="auto"/>
            <w:vAlign w:val="center"/>
          </w:tcPr>
          <w:p w14:paraId="7B24D71C" w14:textId="2137D2C4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F5D522B" w14:textId="4C133C39" w:rsidR="007752E3" w:rsidRPr="00572C74" w:rsidRDefault="00572C74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auto"/>
          </w:tcPr>
          <w:p w14:paraId="4A262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7386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ED3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D2441E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300A842" w14:textId="1793F953" w:rsidR="007752E3" w:rsidRPr="00201D62" w:rsidRDefault="00572C74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日桃教體字第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1100115213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號函</w:t>
            </w:r>
          </w:p>
        </w:tc>
      </w:tr>
      <w:tr w:rsidR="007752E3" w:rsidRPr="00201D62" w14:paraId="3E31E56C" w14:textId="77777777" w:rsidTr="00722A84">
        <w:tc>
          <w:tcPr>
            <w:tcW w:w="710" w:type="dxa"/>
            <w:shd w:val="clear" w:color="auto" w:fill="auto"/>
            <w:vAlign w:val="center"/>
          </w:tcPr>
          <w:p w14:paraId="358E8696" w14:textId="1931A98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3A8F503" w14:textId="77777777" w:rsidTr="00722A84">
        <w:tc>
          <w:tcPr>
            <w:tcW w:w="710" w:type="dxa"/>
            <w:shd w:val="clear" w:color="auto" w:fill="auto"/>
            <w:vAlign w:val="center"/>
          </w:tcPr>
          <w:p w14:paraId="1B3B440B" w14:textId="4D38879D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shd w:val="clear" w:color="auto" w:fill="auto"/>
          </w:tcPr>
          <w:p w14:paraId="4BAE0B60" w14:textId="6833F21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C67C7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shd w:val="clear" w:color="auto" w:fill="auto"/>
          </w:tcPr>
          <w:p w14:paraId="6EF7303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2E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7C41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AE44F0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B8628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4CAEFD9" w14:textId="77777777" w:rsidTr="00722A84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7752E3" w:rsidRPr="00201D62" w:rsidRDefault="007752E3" w:rsidP="007752E3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Pr="000B3E4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40D243E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2353771C" w14:textId="05D28256" w:rsidR="007752E3" w:rsidRPr="000D2AC0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2AC0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7752E3" w:rsidRPr="00201D62" w14:paraId="230A23DD" w14:textId="77777777" w:rsidTr="00722A84">
        <w:trPr>
          <w:trHeight w:val="1112"/>
        </w:trPr>
        <w:tc>
          <w:tcPr>
            <w:tcW w:w="710" w:type="dxa"/>
            <w:shd w:val="clear" w:color="auto" w:fill="auto"/>
            <w:vAlign w:val="center"/>
          </w:tcPr>
          <w:p w14:paraId="709B7440" w14:textId="10818DC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C7AC2B" w14:textId="2B1FB99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auto"/>
          </w:tcPr>
          <w:p w14:paraId="0524BD4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7DDD2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99056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970B5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3EC15B8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86B20" w:rsidRPr="00201D62" w14:paraId="0E1EA5D2" w14:textId="77777777" w:rsidTr="00722A84">
        <w:trPr>
          <w:trHeight w:val="1270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886B20" w:rsidRPr="00201D62" w:rsidRDefault="00886B20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5ACCDF4B" w:rsidR="00886B20" w:rsidRPr="00201D62" w:rsidRDefault="0043224A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幼兒園</w:t>
            </w:r>
            <w:r w:rsidR="00886B20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室內外體育課、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幼兒園</w:t>
            </w:r>
            <w:r w:rsidR="00886B20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自辦室內外體育運動賽會及體育活動應全程佩戴口罩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886B20" w:rsidRPr="00E44C91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F50E99A" w14:textId="30536CFF" w:rsidR="00886B20" w:rsidRPr="00E63F1C" w:rsidRDefault="00886B20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886B20" w:rsidRPr="00201D62" w14:paraId="612C5CC4" w14:textId="77777777" w:rsidTr="00722A84">
        <w:trPr>
          <w:trHeight w:val="1557"/>
        </w:trPr>
        <w:tc>
          <w:tcPr>
            <w:tcW w:w="710" w:type="dxa"/>
            <w:shd w:val="clear" w:color="auto" w:fill="auto"/>
            <w:vAlign w:val="center"/>
          </w:tcPr>
          <w:p w14:paraId="188F3274" w14:textId="1EDB3932" w:rsidR="00886B20" w:rsidRPr="00201D62" w:rsidRDefault="00886B20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3524AB5C" w:rsidR="00886B20" w:rsidRPr="00201D62" w:rsidRDefault="0043224A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幼兒園</w:t>
            </w:r>
            <w:r w:rsidR="00886B20" w:rsidRPr="002A2CA4">
              <w:rPr>
                <w:rFonts w:ascii="標楷體" w:eastAsia="標楷體" w:hAnsi="標楷體" w:hint="eastAsia"/>
                <w:sz w:val="22"/>
              </w:rPr>
              <w:t>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8AAF2AB" w14:textId="01D3FC84" w:rsidR="00886B20" w:rsidRPr="00B11786" w:rsidRDefault="00886B20" w:rsidP="00886B20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</w:tr>
      <w:tr w:rsidR="00886B20" w:rsidRPr="00201D62" w14:paraId="466F49E8" w14:textId="77777777" w:rsidTr="00722A84">
        <w:trPr>
          <w:trHeight w:val="1409"/>
        </w:trPr>
        <w:tc>
          <w:tcPr>
            <w:tcW w:w="710" w:type="dxa"/>
            <w:shd w:val="clear" w:color="auto" w:fill="auto"/>
            <w:vAlign w:val="center"/>
          </w:tcPr>
          <w:p w14:paraId="4AA903E5" w14:textId="5AD71A10" w:rsidR="00886B20" w:rsidRPr="00201D62" w:rsidRDefault="00886B20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48D3D660" w:rsidR="00886B20" w:rsidRPr="00201D62" w:rsidRDefault="00886B20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師生進行歌唱、音樂吹奏、合奏、舞蹈類之課程及教學活動須全程佩戴口罩，並加強環境消毒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31136C8" w14:textId="77777777" w:rsidR="00886B20" w:rsidRPr="00201D62" w:rsidRDefault="00886B20" w:rsidP="00886B20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224A" w:rsidRPr="00201D62" w14:paraId="0BEFC882" w14:textId="77777777" w:rsidTr="00722A84">
        <w:trPr>
          <w:trHeight w:val="1542"/>
        </w:trPr>
        <w:tc>
          <w:tcPr>
            <w:tcW w:w="710" w:type="dxa"/>
            <w:shd w:val="clear" w:color="auto" w:fill="auto"/>
            <w:vAlign w:val="center"/>
          </w:tcPr>
          <w:p w14:paraId="31151FF6" w14:textId="47F684D8" w:rsidR="0043224A" w:rsidRPr="00E63F1C" w:rsidRDefault="0043224A" w:rsidP="0043224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7-5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277FABC" w14:textId="59427A0B" w:rsidR="0043224A" w:rsidRPr="00E63F1C" w:rsidRDefault="0043224A" w:rsidP="0043224A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43224A" w:rsidRPr="00E63F1C" w:rsidRDefault="0043224A" w:rsidP="0043224A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224A" w:rsidRPr="00201D62" w14:paraId="6C80AD0B" w14:textId="77777777" w:rsidTr="00722A84">
        <w:trPr>
          <w:trHeight w:val="2735"/>
        </w:trPr>
        <w:tc>
          <w:tcPr>
            <w:tcW w:w="710" w:type="dxa"/>
            <w:shd w:val="clear" w:color="auto" w:fill="auto"/>
            <w:vAlign w:val="center"/>
          </w:tcPr>
          <w:p w14:paraId="65A46E05" w14:textId="469AB911" w:rsidR="0043224A" w:rsidRPr="00E63F1C" w:rsidRDefault="0043224A" w:rsidP="0043224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01D9293" w14:textId="6650E0CD" w:rsidR="0043224A" w:rsidRPr="008B5955" w:rsidRDefault="0043224A" w:rsidP="0043224A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shd w:val="clear" w:color="auto" w:fill="auto"/>
          </w:tcPr>
          <w:p w14:paraId="398D0CA9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2B8197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1761A8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70A6824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D0F279" w14:textId="4F69F176" w:rsidR="0043224A" w:rsidRPr="0043224A" w:rsidRDefault="00456649" w:rsidP="0043224A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3224A" w:rsidRPr="0043224A">
              <w:rPr>
                <w:rFonts w:ascii="標楷體" w:eastAsia="標楷體" w:hAnsi="標楷體" w:hint="eastAsia"/>
                <w:sz w:val="22"/>
              </w:rPr>
              <w:t>戶外教學活動搭乘交通工具，應依指揮中心「『COVID-19』因應指引：大眾運輸」規定，應造冊並落實固定座位</w:t>
            </w:r>
          </w:p>
          <w:p w14:paraId="0FF2FB75" w14:textId="6053725A" w:rsidR="0043224A" w:rsidRPr="0043224A" w:rsidRDefault="00456649" w:rsidP="0043224A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3224A" w:rsidRPr="0043224A">
              <w:rPr>
                <w:rFonts w:ascii="標楷體" w:eastAsia="標楷體" w:hAnsi="標楷體" w:hint="eastAsia"/>
                <w:sz w:val="22"/>
              </w:rPr>
              <w:t>戶外教學活動相關餐飲事項，依食品藥物管理署「餐飲業防疫管理措施」辦理</w:t>
            </w:r>
          </w:p>
          <w:p w14:paraId="3549D517" w14:textId="2924C26C" w:rsidR="0043224A" w:rsidRPr="00E63F1C" w:rsidRDefault="0043224A" w:rsidP="0043224A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224A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456649">
              <w:rPr>
                <w:rFonts w:ascii="標楷體" w:eastAsia="標楷體" w:hAnsi="標楷體" w:hint="eastAsia"/>
                <w:b/>
                <w:color w:val="00B050"/>
                <w:sz w:val="22"/>
              </w:rPr>
              <w:t>.</w:t>
            </w:r>
            <w:r w:rsidRPr="0043224A">
              <w:rPr>
                <w:rFonts w:ascii="標楷體" w:eastAsia="標楷體" w:hAnsi="標楷體" w:hint="eastAsia"/>
                <w:b/>
                <w:color w:val="00B050"/>
                <w:sz w:val="22"/>
              </w:rPr>
              <w:t>本局110年11月23日桃教小字第1100107848號函</w:t>
            </w:r>
          </w:p>
        </w:tc>
      </w:tr>
      <w:tr w:rsidR="007752E3" w:rsidRPr="00201D62" w14:paraId="0389DCF1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5CF0235F" w14:textId="65A1CF61" w:rsidR="007752E3" w:rsidRPr="009837B4" w:rsidRDefault="007752E3" w:rsidP="007752E3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7752E3" w:rsidRPr="00201D62" w14:paraId="35C4FC48" w14:textId="77777777" w:rsidTr="00722A84">
        <w:tc>
          <w:tcPr>
            <w:tcW w:w="710" w:type="dxa"/>
            <w:shd w:val="clear" w:color="auto" w:fill="auto"/>
            <w:vAlign w:val="center"/>
          </w:tcPr>
          <w:p w14:paraId="5270626A" w14:textId="54D1C2D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7752E3" w:rsidRPr="00201D62" w14:paraId="2411F319" w14:textId="77777777" w:rsidTr="00722A84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1D3344AB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30E1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維持防疫高規格，學校(幼兒園)倘有1人確診，即全校(園)停課14天</w:t>
            </w:r>
          </w:p>
        </w:tc>
      </w:tr>
      <w:tr w:rsidR="007752E3" w:rsidRPr="00201D62" w14:paraId="507C9565" w14:textId="77777777" w:rsidTr="00722A84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A7F5DD3" w14:textId="77777777" w:rsidTr="00722A84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77777777" w:rsidR="00D05920" w:rsidRPr="00201D62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D05920" w:rsidRPr="00201D62" w:rsidSect="00722A8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F63E" w14:textId="77777777" w:rsidR="00101B8C" w:rsidRDefault="00101B8C" w:rsidP="00B22DBA">
      <w:r>
        <w:separator/>
      </w:r>
    </w:p>
  </w:endnote>
  <w:endnote w:type="continuationSeparator" w:id="0">
    <w:p w14:paraId="3E724B4B" w14:textId="77777777" w:rsidR="00101B8C" w:rsidRDefault="00101B8C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0EC3" w14:textId="77777777" w:rsidR="00101B8C" w:rsidRDefault="00101B8C" w:rsidP="00B22DBA">
      <w:r>
        <w:separator/>
      </w:r>
    </w:p>
  </w:footnote>
  <w:footnote w:type="continuationSeparator" w:id="0">
    <w:p w14:paraId="5A5D2EC0" w14:textId="77777777" w:rsidR="00101B8C" w:rsidRDefault="00101B8C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20757"/>
    <w:rsid w:val="0004611F"/>
    <w:rsid w:val="00062083"/>
    <w:rsid w:val="000903EE"/>
    <w:rsid w:val="00093BF2"/>
    <w:rsid w:val="000946F9"/>
    <w:rsid w:val="00094957"/>
    <w:rsid w:val="000A401C"/>
    <w:rsid w:val="000B3E4C"/>
    <w:rsid w:val="000D2AC0"/>
    <w:rsid w:val="000E07E9"/>
    <w:rsid w:val="000E626D"/>
    <w:rsid w:val="000E62BE"/>
    <w:rsid w:val="000F678B"/>
    <w:rsid w:val="000F678D"/>
    <w:rsid w:val="00101B8C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01D62"/>
    <w:rsid w:val="002349DD"/>
    <w:rsid w:val="0023686C"/>
    <w:rsid w:val="002409BE"/>
    <w:rsid w:val="00240C48"/>
    <w:rsid w:val="00253819"/>
    <w:rsid w:val="0025639C"/>
    <w:rsid w:val="0026250A"/>
    <w:rsid w:val="00273081"/>
    <w:rsid w:val="00292C9C"/>
    <w:rsid w:val="002A1C32"/>
    <w:rsid w:val="002A21F2"/>
    <w:rsid w:val="002A56BC"/>
    <w:rsid w:val="002C1413"/>
    <w:rsid w:val="002D371F"/>
    <w:rsid w:val="002D6AEB"/>
    <w:rsid w:val="002E0F7C"/>
    <w:rsid w:val="002F4E6C"/>
    <w:rsid w:val="002F609B"/>
    <w:rsid w:val="00304E5F"/>
    <w:rsid w:val="00314719"/>
    <w:rsid w:val="003155EE"/>
    <w:rsid w:val="00321474"/>
    <w:rsid w:val="00331B38"/>
    <w:rsid w:val="003373AD"/>
    <w:rsid w:val="00340506"/>
    <w:rsid w:val="00355E85"/>
    <w:rsid w:val="00373002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4075B6"/>
    <w:rsid w:val="0041001A"/>
    <w:rsid w:val="004141A0"/>
    <w:rsid w:val="004302D0"/>
    <w:rsid w:val="0043224A"/>
    <w:rsid w:val="00434220"/>
    <w:rsid w:val="0044013B"/>
    <w:rsid w:val="00453434"/>
    <w:rsid w:val="00454B52"/>
    <w:rsid w:val="00456649"/>
    <w:rsid w:val="00471FB1"/>
    <w:rsid w:val="004775CA"/>
    <w:rsid w:val="004822D7"/>
    <w:rsid w:val="004851FF"/>
    <w:rsid w:val="00493F7F"/>
    <w:rsid w:val="004A2BE1"/>
    <w:rsid w:val="004A7BAB"/>
    <w:rsid w:val="004B679B"/>
    <w:rsid w:val="004C28EE"/>
    <w:rsid w:val="004C41BD"/>
    <w:rsid w:val="004C528B"/>
    <w:rsid w:val="004C68B5"/>
    <w:rsid w:val="004F00A1"/>
    <w:rsid w:val="004F0621"/>
    <w:rsid w:val="00511E8B"/>
    <w:rsid w:val="005366D5"/>
    <w:rsid w:val="005416BB"/>
    <w:rsid w:val="00563CCD"/>
    <w:rsid w:val="00571743"/>
    <w:rsid w:val="00572C74"/>
    <w:rsid w:val="00575DC1"/>
    <w:rsid w:val="00592625"/>
    <w:rsid w:val="005D0166"/>
    <w:rsid w:val="005D2E81"/>
    <w:rsid w:val="00603DC3"/>
    <w:rsid w:val="006170A9"/>
    <w:rsid w:val="0062418A"/>
    <w:rsid w:val="00626952"/>
    <w:rsid w:val="006433BD"/>
    <w:rsid w:val="00651C75"/>
    <w:rsid w:val="00653EED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22A84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12E2"/>
    <w:rsid w:val="007F4BEC"/>
    <w:rsid w:val="007F4C69"/>
    <w:rsid w:val="008030E1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86B20"/>
    <w:rsid w:val="008919F6"/>
    <w:rsid w:val="008A0FC2"/>
    <w:rsid w:val="008A4376"/>
    <w:rsid w:val="008A71DE"/>
    <w:rsid w:val="008A7589"/>
    <w:rsid w:val="008A764E"/>
    <w:rsid w:val="008B3192"/>
    <w:rsid w:val="008B5955"/>
    <w:rsid w:val="008D36E9"/>
    <w:rsid w:val="008D7244"/>
    <w:rsid w:val="008E7F24"/>
    <w:rsid w:val="008F7588"/>
    <w:rsid w:val="00900A59"/>
    <w:rsid w:val="00914C30"/>
    <w:rsid w:val="0092397A"/>
    <w:rsid w:val="009278FF"/>
    <w:rsid w:val="00932FA7"/>
    <w:rsid w:val="00935002"/>
    <w:rsid w:val="00936AE8"/>
    <w:rsid w:val="00941A45"/>
    <w:rsid w:val="00941C63"/>
    <w:rsid w:val="00945053"/>
    <w:rsid w:val="00953209"/>
    <w:rsid w:val="00961DBF"/>
    <w:rsid w:val="0097669B"/>
    <w:rsid w:val="009837B4"/>
    <w:rsid w:val="009A6AF4"/>
    <w:rsid w:val="009B0894"/>
    <w:rsid w:val="009B0CF8"/>
    <w:rsid w:val="009B4490"/>
    <w:rsid w:val="009D3631"/>
    <w:rsid w:val="009D5A02"/>
    <w:rsid w:val="009D6BD6"/>
    <w:rsid w:val="009D6C8A"/>
    <w:rsid w:val="00A03448"/>
    <w:rsid w:val="00A037A6"/>
    <w:rsid w:val="00A20AC7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E4917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13220"/>
    <w:rsid w:val="00C310CF"/>
    <w:rsid w:val="00C41BA9"/>
    <w:rsid w:val="00C657F8"/>
    <w:rsid w:val="00C73420"/>
    <w:rsid w:val="00C90468"/>
    <w:rsid w:val="00C92B0F"/>
    <w:rsid w:val="00C95BB7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F3B9E"/>
    <w:rsid w:val="00CF4072"/>
    <w:rsid w:val="00CF53E0"/>
    <w:rsid w:val="00CF7604"/>
    <w:rsid w:val="00D00E93"/>
    <w:rsid w:val="00D05920"/>
    <w:rsid w:val="00D07F92"/>
    <w:rsid w:val="00D20CB3"/>
    <w:rsid w:val="00D27485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09F0"/>
    <w:rsid w:val="00E11F45"/>
    <w:rsid w:val="00E22EE8"/>
    <w:rsid w:val="00E44C91"/>
    <w:rsid w:val="00E63F1C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FD23-26A2-4C19-868E-5EE7D3D4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3</cp:revision>
  <cp:lastPrinted>2022-01-05T07:15:00Z</cp:lastPrinted>
  <dcterms:created xsi:type="dcterms:W3CDTF">2022-01-05T06:10:00Z</dcterms:created>
  <dcterms:modified xsi:type="dcterms:W3CDTF">2022-01-05T07:41:00Z</dcterms:modified>
</cp:coreProperties>
</file>