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9948" w14:textId="3F936598" w:rsidR="00D05920" w:rsidRPr="002A2CA4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2A2CA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2A2CA4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2A2CA4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2A2CA4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 w:rsidRPr="002A2C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FC18DD">
        <w:rPr>
          <w:rFonts w:ascii="標楷體" w:eastAsia="標楷體" w:hAnsi="標楷體" w:hint="eastAsia"/>
          <w:b/>
          <w:color w:val="FF0000"/>
          <w:sz w:val="16"/>
          <w:szCs w:val="16"/>
        </w:rPr>
        <w:t>1/1/5</w:t>
      </w:r>
      <w:r w:rsidR="00BA372B">
        <w:rPr>
          <w:rFonts w:ascii="標楷體" w:eastAsia="標楷體" w:hAnsi="標楷體" w:hint="eastAsia"/>
          <w:b/>
          <w:color w:val="FF0000"/>
          <w:sz w:val="16"/>
          <w:szCs w:val="16"/>
        </w:rPr>
        <w:t>-111/</w:t>
      </w:r>
      <w:r w:rsidR="00233359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r w:rsidR="00BA372B">
        <w:rPr>
          <w:rFonts w:ascii="標楷體" w:eastAsia="標楷體" w:hAnsi="標楷體" w:hint="eastAsia"/>
          <w:b/>
          <w:color w:val="FF0000"/>
          <w:sz w:val="16"/>
          <w:szCs w:val="16"/>
        </w:rPr>
        <w:t>17</w:t>
      </w:r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3A11557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2A2CA4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及第二劑</w:t>
            </w:r>
            <w:r w:rsidRPr="002A2CA4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950417" w:rsidRDefault="00E8433C" w:rsidP="00E8433C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鼓勵符合接種資格之教職員工生就近至衛福部疾管</w:t>
            </w:r>
            <w:r w:rsidRPr="00E8433C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署及本府公告</w:t>
            </w:r>
            <w:bookmarkStart w:id="0" w:name="_GoBack"/>
            <w:r w:rsidRPr="00E8433C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之COVID-19疫苗</w:t>
            </w:r>
            <w:bookmarkEnd w:id="0"/>
            <w:r w:rsidRPr="00E8433C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接種合約醫療院所前往接種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01997EA1" w:rsidR="00A673CE" w:rsidRPr="004E704A" w:rsidRDefault="002A2CA4" w:rsidP="004E704A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學校工作人員</w:t>
            </w:r>
            <w:r w:rsidR="004E704A" w:rsidRPr="004E704A">
              <w:rPr>
                <w:rFonts w:ascii="標楷體" w:eastAsia="標楷體" w:hAnsi="標楷體" w:hint="eastAsia"/>
                <w:b/>
                <w:color w:val="FF0000"/>
                <w:sz w:val="22"/>
              </w:rPr>
              <w:t>進入校園，應符合中央流行疫情指揮中心最新公告之COVID-19疫苗接種規範及措施</w:t>
            </w:r>
          </w:p>
        </w:tc>
        <w:tc>
          <w:tcPr>
            <w:tcW w:w="570" w:type="dxa"/>
          </w:tcPr>
          <w:p w14:paraId="5BB91CF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214D6B8A" w:rsidR="00A673CE" w:rsidRPr="007042E5" w:rsidRDefault="007042E5" w:rsidP="007042E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1.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 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學校工作人員：學校教職員工及入校工作人員(如外聘師資、社團教師、課後照顧人員、廚工、志工</w:t>
            </w:r>
            <w:r w:rsidR="00696DBF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外包清潔人員</w:t>
            </w:r>
            <w:r w:rsidR="00696DBF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及學校運動團隊訓練人員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等)</w:t>
            </w:r>
          </w:p>
          <w:p w14:paraId="5CE4CF7A" w14:textId="6EBABD7F" w:rsidR="007042E5" w:rsidRPr="00EE0607" w:rsidRDefault="007042E5" w:rsidP="007042E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E0607">
              <w:rPr>
                <w:rFonts w:ascii="標楷體" w:eastAsia="標楷體" w:hAnsi="標楷體" w:hint="eastAsia"/>
                <w:b/>
                <w:color w:val="FF0000"/>
                <w:sz w:val="22"/>
              </w:rPr>
              <w:t>2.</w:t>
            </w:r>
            <w:r w:rsidRPr="00EE0607">
              <w:rPr>
                <w:rFonts w:hint="eastAsia"/>
                <w:color w:val="FF0000"/>
              </w:rPr>
              <w:t xml:space="preserve"> </w:t>
            </w:r>
            <w:r w:rsidRPr="00EE0607">
              <w:rPr>
                <w:rFonts w:ascii="標楷體" w:eastAsia="標楷體" w:hAnsi="標楷體" w:hint="eastAsia"/>
                <w:b/>
                <w:color w:val="FF0000"/>
                <w:sz w:val="22"/>
              </w:rPr>
              <w:t>自111年1月1日起，請調查填具教育部「學校工作人員名冊及接種疫苗情形調查表」及「未完整接種2劑疫苗或接種未滿14日學校工作人員名冊及快篩情形紀錄表」，並適時更新備查</w:t>
            </w:r>
          </w:p>
          <w:p w14:paraId="1019F38E" w14:textId="712B4ADB" w:rsidR="00D1038D" w:rsidRPr="002A2CA4" w:rsidRDefault="007042E5" w:rsidP="00D1038D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3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. 本局110年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12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14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日桃教體字第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1100115500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696DBF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</w:t>
            </w:r>
            <w:r w:rsidR="00D1038D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人員開立居家隔離通知書、居家檢疫通知書、加強自主健康管理通知書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之人員</w:t>
            </w:r>
          </w:p>
          <w:p w14:paraId="101006D8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5D8BEDAD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進入班級前</w:t>
            </w:r>
            <w:r w:rsidRPr="002A2CA4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</w:t>
            </w:r>
            <w:r w:rsidR="00E64451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lastRenderedPageBreak/>
              <w:t>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09E9F269" w:rsidR="0070527C" w:rsidRPr="002A2C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2A2CA4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/>
                <w:sz w:val="22"/>
              </w:rPr>
              <w:br/>
            </w:r>
            <w:r w:rsidRPr="002A2CA4">
              <w:rPr>
                <w:rFonts w:ascii="標楷體" w:eastAsia="標楷體" w:hAnsi="標楷體"/>
                <w:bCs/>
                <w:sz w:val="22"/>
              </w:rPr>
              <w:t>2.</w:t>
            </w: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請各校運用「家庭聯絡簿」宣導請家長如實紀錄家庭成員自主健康管理情形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1875A9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1875A9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2A2CA4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247C6548" w:rsidR="003B6781" w:rsidRPr="002A2CA4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用餐期間，應維持用餐環境通風良好，用餐期間禁止交談</w:t>
            </w:r>
            <w:r w:rsidR="00713519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Pr="002A2CA4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5D14B66E" w:rsidR="003B6781" w:rsidRPr="00D1038D" w:rsidRDefault="009D2A8C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午餐於落實用餐防疫措施，如不交談，不共食分食等原則下，並與家長妥善溝通後，用餐不限隔板或1.5</w:t>
            </w:r>
            <w:r w:rsid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公尺間距。另請學校將隔板充分消毒後於校內妥善保管，以備不時之需</w:t>
            </w: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6FFF4C13" w:rsidR="00E64451" w:rsidRPr="002A2CA4" w:rsidRDefault="00E64451" w:rsidP="00C86DCE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C86DCE">
              <w:rPr>
                <w:rFonts w:ascii="標楷體" w:eastAsia="標楷體" w:hAnsi="標楷體" w:hint="eastAsia"/>
                <w:sz w:val="22"/>
              </w:rPr>
              <w:t>，為居家隔離、居家檢疫及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加強自主健康管理者，不可入校（園）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642A1B8" w14:textId="4A32DBB6" w:rsidR="00E64451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</w:t>
            </w:r>
            <w:r w:rsidR="004E704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12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月</w:t>
            </w:r>
            <w:r w:rsidR="004E704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13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日桃教體字第</w:t>
            </w:r>
            <w:r w:rsidR="004E704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1100115213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DA34AB" w:rsidRPr="002A2CA4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D458CA" w:rsidRPr="00FC18DD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全校(園)師生除用餐、飲水外，應全程佩戴口罩並維持社交距離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296BDC8B" w:rsidR="007E7565" w:rsidRPr="002A2CA4" w:rsidRDefault="00453D96" w:rsidP="000F5453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辦理大型集會活動如開學典禮、週會或迎新活動等，仍應採線上 辦理為原則，</w:t>
            </w: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</w:t>
            </w:r>
            <w:r w:rsidR="000F5453"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集會活動 (含課程、活動及訓練等)，應採實聯制、體溫量測、全程佩戴口罩及環境清消，並維持社交距離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3370892D" w:rsidR="003D5885" w:rsidRPr="00D1038D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6DBF" w:rsidRPr="002A2CA4" w14:paraId="267C6CDC" w14:textId="77777777" w:rsidTr="00FC18DD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2532F18" w:rsidR="00696DBF" w:rsidRPr="002A2CA4" w:rsidRDefault="00696DBF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44B4D6E6" w:rsidR="00696DBF" w:rsidRPr="004E704A" w:rsidRDefault="00696DBF" w:rsidP="00FC18DD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學校</w:t>
            </w:r>
            <w:r w:rsidR="00B54683"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室內外</w:t>
            </w:r>
            <w:r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體育課</w:t>
            </w:r>
            <w:r w:rsidR="00FC18DD"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、學校自辦室內外體育運動賽會及體育活動</w:t>
            </w:r>
            <w:r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BE760E0" w14:textId="68A515FC" w:rsidR="00696DBF" w:rsidRPr="004E704A" w:rsidRDefault="00696DBF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2F6B5C82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6DBF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5353902D" w:rsidR="00696DBF" w:rsidRPr="00E92965" w:rsidRDefault="00696DBF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003B0120" w:rsidR="00696DBF" w:rsidRPr="00FC18DD" w:rsidRDefault="00696DBF" w:rsidP="00FC18DD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師生進行歌唱、音樂吹奏、合奏、舞蹈類之課程及教學活動須</w:t>
            </w:r>
            <w:r w:rsidR="00FC18DD"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全程</w:t>
            </w:r>
            <w:r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佩戴口罩，並加強環境消毒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0D8318A3" w14:textId="72A6E683" w:rsidR="00696DBF" w:rsidRPr="00F31F34" w:rsidRDefault="00696DBF" w:rsidP="00F31F34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</w:p>
        </w:tc>
      </w:tr>
      <w:tr w:rsidR="00696DBF" w:rsidRPr="002A2CA4" w14:paraId="70367F60" w14:textId="77777777" w:rsidTr="005C1D6B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DB526B" w14:textId="363DE0AC" w:rsidR="00696DBF" w:rsidRPr="00E92965" w:rsidRDefault="00753159" w:rsidP="005C1D6B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AF5A97E" w14:textId="3050C89E" w:rsidR="00696DBF" w:rsidRPr="00FC18DD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音樂課程之吹奏類樂器應使用專屬樂器(吹嘴)，不得共用，並落實各項防疫措施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D73F95A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531BC7A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018526F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01F5C6B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5E294485" w14:textId="77777777" w:rsidR="00696DBF" w:rsidRPr="003A6CDB" w:rsidRDefault="00696DBF" w:rsidP="003A6CD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</w:tr>
      <w:tr w:rsidR="002A2CA4" w:rsidRPr="002A2CA4" w14:paraId="1663EDF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02A5E6B1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9E4F0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149CF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30CDCE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1. 戶外教學活動搭乘交通工具，應依指揮中心「『COVID-19』因應指引：大眾運輸」規定，應造冊並落實固定座位</w:t>
            </w:r>
          </w:p>
          <w:p w14:paraId="0F1E638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2. 戶外教學活動相關餐飲事項，依食品藥物管理署「餐飲業防疫管理措施」辦理</w:t>
            </w:r>
          </w:p>
          <w:p w14:paraId="379CD353" w14:textId="5D6C2B55" w:rsidR="00004FE0" w:rsidRPr="00FC18DD" w:rsidRDefault="00972308" w:rsidP="00004FE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3. 本局110年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11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23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日桃教小字第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1100107848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2A2CA4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1FF1C3A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2E7526" w:rsidRPr="002A2CA4" w:rsidRDefault="002E7526" w:rsidP="00E92965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="00F9099E"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C1D6B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405D201C" w:rsidR="005C1D6B" w:rsidRPr="005C1D6B" w:rsidRDefault="00753159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5C1D6B" w:rsidRPr="005C1D6B" w:rsidRDefault="005C1D6B" w:rsidP="005C1D6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2E7526" w:rsidRPr="002A2CA4" w:rsidRDefault="002E7526" w:rsidP="002E7526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A2CA4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2A2CA4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79EB1C3C" w:rsidR="002E7526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70C0"/>
                <w:sz w:val="22"/>
              </w:rPr>
              <w:t>維持防疫高規格，學校倘有1人確診，即全校停課14天</w:t>
            </w:r>
          </w:p>
        </w:tc>
      </w:tr>
      <w:tr w:rsidR="002A2CA4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2A2CA4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2A2CA4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EACE" w14:textId="77777777" w:rsidR="00AA6704" w:rsidRDefault="00AA6704" w:rsidP="00B22DBA">
      <w:r>
        <w:separator/>
      </w:r>
    </w:p>
  </w:endnote>
  <w:endnote w:type="continuationSeparator" w:id="0">
    <w:p w14:paraId="5C1971A0" w14:textId="77777777" w:rsidR="00AA6704" w:rsidRDefault="00AA6704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A7668" w14:textId="77777777" w:rsidR="00AA6704" w:rsidRDefault="00AA6704" w:rsidP="00B22DBA">
      <w:r>
        <w:separator/>
      </w:r>
    </w:p>
  </w:footnote>
  <w:footnote w:type="continuationSeparator" w:id="0">
    <w:p w14:paraId="04EBFDD9" w14:textId="77777777" w:rsidR="00AA6704" w:rsidRDefault="00AA6704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B0924646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04FE0"/>
    <w:rsid w:val="000145E2"/>
    <w:rsid w:val="00015BFF"/>
    <w:rsid w:val="000915E4"/>
    <w:rsid w:val="000A2F81"/>
    <w:rsid w:val="000A344B"/>
    <w:rsid w:val="000B086F"/>
    <w:rsid w:val="000B6A66"/>
    <w:rsid w:val="000D3963"/>
    <w:rsid w:val="000D50C0"/>
    <w:rsid w:val="000E62BE"/>
    <w:rsid w:val="000F5453"/>
    <w:rsid w:val="001273FD"/>
    <w:rsid w:val="00150211"/>
    <w:rsid w:val="00152006"/>
    <w:rsid w:val="00163B1C"/>
    <w:rsid w:val="001802EE"/>
    <w:rsid w:val="001875A9"/>
    <w:rsid w:val="001926C3"/>
    <w:rsid w:val="001961A8"/>
    <w:rsid w:val="001A5197"/>
    <w:rsid w:val="001B4CA2"/>
    <w:rsid w:val="001C1248"/>
    <w:rsid w:val="001C3222"/>
    <w:rsid w:val="001D10ED"/>
    <w:rsid w:val="001D5291"/>
    <w:rsid w:val="00212E79"/>
    <w:rsid w:val="00232507"/>
    <w:rsid w:val="002325D8"/>
    <w:rsid w:val="00233359"/>
    <w:rsid w:val="0023686C"/>
    <w:rsid w:val="002409BE"/>
    <w:rsid w:val="00242E2C"/>
    <w:rsid w:val="00244447"/>
    <w:rsid w:val="00245E0A"/>
    <w:rsid w:val="002519D2"/>
    <w:rsid w:val="002542A3"/>
    <w:rsid w:val="00254C15"/>
    <w:rsid w:val="0025639C"/>
    <w:rsid w:val="0025686E"/>
    <w:rsid w:val="00261DDB"/>
    <w:rsid w:val="00263C83"/>
    <w:rsid w:val="00274D94"/>
    <w:rsid w:val="00283A5C"/>
    <w:rsid w:val="00291A4D"/>
    <w:rsid w:val="002A2CA4"/>
    <w:rsid w:val="002A5FDE"/>
    <w:rsid w:val="002B5813"/>
    <w:rsid w:val="002E0F7C"/>
    <w:rsid w:val="002E7526"/>
    <w:rsid w:val="002F609B"/>
    <w:rsid w:val="00301A60"/>
    <w:rsid w:val="00301E08"/>
    <w:rsid w:val="0031582A"/>
    <w:rsid w:val="00330BC8"/>
    <w:rsid w:val="00344341"/>
    <w:rsid w:val="00356171"/>
    <w:rsid w:val="003611C9"/>
    <w:rsid w:val="003621DB"/>
    <w:rsid w:val="00377D29"/>
    <w:rsid w:val="0038339C"/>
    <w:rsid w:val="003A6CDB"/>
    <w:rsid w:val="003B6781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E704A"/>
    <w:rsid w:val="004E7737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C1D6B"/>
    <w:rsid w:val="005D0A1B"/>
    <w:rsid w:val="005D34FD"/>
    <w:rsid w:val="005E5E18"/>
    <w:rsid w:val="005F3944"/>
    <w:rsid w:val="00602FBF"/>
    <w:rsid w:val="00607DD2"/>
    <w:rsid w:val="00613A28"/>
    <w:rsid w:val="00655C89"/>
    <w:rsid w:val="00683348"/>
    <w:rsid w:val="00696DBF"/>
    <w:rsid w:val="006A5767"/>
    <w:rsid w:val="006A6921"/>
    <w:rsid w:val="006D3767"/>
    <w:rsid w:val="006D6C83"/>
    <w:rsid w:val="00703CAA"/>
    <w:rsid w:val="007042E5"/>
    <w:rsid w:val="0070527C"/>
    <w:rsid w:val="00713519"/>
    <w:rsid w:val="00716F43"/>
    <w:rsid w:val="00753159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45CCC"/>
    <w:rsid w:val="0085224D"/>
    <w:rsid w:val="00863D9C"/>
    <w:rsid w:val="008833E0"/>
    <w:rsid w:val="008A6B39"/>
    <w:rsid w:val="008B126E"/>
    <w:rsid w:val="008D470D"/>
    <w:rsid w:val="008F543A"/>
    <w:rsid w:val="00905834"/>
    <w:rsid w:val="0090677A"/>
    <w:rsid w:val="00932FA7"/>
    <w:rsid w:val="00941A45"/>
    <w:rsid w:val="00950417"/>
    <w:rsid w:val="00957E78"/>
    <w:rsid w:val="00972308"/>
    <w:rsid w:val="009A6181"/>
    <w:rsid w:val="009B124D"/>
    <w:rsid w:val="009C33C0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A6704"/>
    <w:rsid w:val="00AD0419"/>
    <w:rsid w:val="00B0501C"/>
    <w:rsid w:val="00B0553D"/>
    <w:rsid w:val="00B1783F"/>
    <w:rsid w:val="00B22DBA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A372B"/>
    <w:rsid w:val="00BA59E5"/>
    <w:rsid w:val="00BD49A9"/>
    <w:rsid w:val="00BE0228"/>
    <w:rsid w:val="00BF564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DCE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74838"/>
    <w:rsid w:val="00E75508"/>
    <w:rsid w:val="00E8433C"/>
    <w:rsid w:val="00E86C27"/>
    <w:rsid w:val="00E92965"/>
    <w:rsid w:val="00EB2BC9"/>
    <w:rsid w:val="00EB5FEC"/>
    <w:rsid w:val="00EC0123"/>
    <w:rsid w:val="00EC53F0"/>
    <w:rsid w:val="00EC5F2B"/>
    <w:rsid w:val="00EE0607"/>
    <w:rsid w:val="00F31F34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18DD"/>
    <w:rsid w:val="00FC3404"/>
    <w:rsid w:val="00FC6154"/>
    <w:rsid w:val="00FC7FFA"/>
    <w:rsid w:val="00FD1B11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1810-90E4-478D-8112-C5757E80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4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174</cp:revision>
  <cp:lastPrinted>2022-01-05T05:32:00Z</cp:lastPrinted>
  <dcterms:created xsi:type="dcterms:W3CDTF">2020-02-19T05:20:00Z</dcterms:created>
  <dcterms:modified xsi:type="dcterms:W3CDTF">2022-01-05T07:40:00Z</dcterms:modified>
</cp:coreProperties>
</file>