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0307" w14:textId="77777777" w:rsidR="001D1E80" w:rsidRDefault="001D1E80" w:rsidP="00FA5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桃園市政府及所屬各機關學校員工職場霸凌防治與申訴作業注意事項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bookmarkStart w:id="0" w:name="_GoBack"/>
            <w:bookmarkEnd w:id="0"/>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十、</w:t>
            </w:r>
            <w:bookmarkStart w:id="16" w:name="_Hlk100739890"/>
            <w:r w:rsidRPr="00974DF4">
              <w:rPr>
                <w:rFonts w:ascii="標楷體" w:eastAsia="標楷體" w:hAnsi="標楷體" w:hint="eastAsia"/>
                <w:sz w:val="28"/>
                <w:szCs w:val="28"/>
              </w:rPr>
              <w:t>參與職場霸凌申訴案件之處理、調查、審議之人員，對於處理申訴案件所獲悉之內容，應負保密義務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w:t>
            </w:r>
            <w:r w:rsidRPr="00974DF4">
              <w:rPr>
                <w:rFonts w:ascii="標楷體" w:eastAsia="標楷體" w:hAnsi="標楷體" w:hint="eastAsia"/>
                <w:sz w:val="28"/>
                <w:szCs w:val="28"/>
              </w:rPr>
              <w:lastRenderedPageBreak/>
              <w:t>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lastRenderedPageBreak/>
              <w:t>明定各機關學校</w:t>
            </w:r>
            <w:r w:rsidR="008D4EA8" w:rsidRPr="00974DF4">
              <w:rPr>
                <w:rFonts w:ascii="標楷體" w:eastAsia="標楷體" w:hAnsi="標楷體" w:hint="eastAsia"/>
                <w:sz w:val="28"/>
                <w:szCs w:val="28"/>
              </w:rPr>
              <w:t>職場</w:t>
            </w:r>
            <w:r w:rsidR="008D4EA8" w:rsidRPr="00974DF4">
              <w:rPr>
                <w:rFonts w:ascii="標楷體" w:eastAsia="標楷體" w:hAnsi="標楷體" w:hint="eastAsia"/>
                <w:sz w:val="28"/>
                <w:szCs w:val="28"/>
              </w:rPr>
              <w:lastRenderedPageBreak/>
              <w:t>霸凌申訴處理專案小組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49B8C" w14:textId="77777777" w:rsidR="00255E47" w:rsidRDefault="00255E47" w:rsidP="00351F29">
      <w:r>
        <w:separator/>
      </w:r>
    </w:p>
  </w:endnote>
  <w:endnote w:type="continuationSeparator" w:id="0">
    <w:p w14:paraId="47DC515A" w14:textId="77777777" w:rsidR="00255E47" w:rsidRDefault="00255E47"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9EF79" w14:textId="77777777" w:rsidR="00255E47" w:rsidRDefault="00255E47" w:rsidP="00351F29">
      <w:r>
        <w:separator/>
      </w:r>
    </w:p>
  </w:footnote>
  <w:footnote w:type="continuationSeparator" w:id="0">
    <w:p w14:paraId="4F185AD5" w14:textId="77777777" w:rsidR="00255E47" w:rsidRDefault="00255E47" w:rsidP="0035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1E73CE"/>
    <w:rsid w:val="00211E06"/>
    <w:rsid w:val="002450BC"/>
    <w:rsid w:val="002521F3"/>
    <w:rsid w:val="00255E47"/>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147E8"/>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2022-05-04T01:11:00Z</dcterms:created>
  <dcterms:modified xsi:type="dcterms:W3CDTF">2022-05-04T01:11:00Z</dcterms:modified>
</cp:coreProperties>
</file>