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F6E2" w14:textId="48F36934" w:rsidR="0062636D" w:rsidRPr="00EF0185" w:rsidRDefault="00EF0185" w:rsidP="0062636D">
      <w:pPr>
        <w:jc w:val="center"/>
        <w:rPr>
          <w:rFonts w:ascii="標楷體-繁" w:eastAsia="標楷體-繁" w:hAnsi="標楷體-繁"/>
          <w:b/>
          <w:sz w:val="28"/>
          <w:szCs w:val="28"/>
        </w:rPr>
      </w:pPr>
      <w:bookmarkStart w:id="0" w:name="_GoBack"/>
      <w:bookmarkEnd w:id="0"/>
      <w:r w:rsidRPr="001F2307">
        <w:rPr>
          <w:rFonts w:ascii="標楷體-繁" w:eastAsia="標楷體-繁" w:hAnsi="標楷體-繁"/>
          <w:b/>
          <w:sz w:val="32"/>
          <w:szCs w:val="32"/>
        </w:rPr>
        <w:t>中華民國童軍總會國家研習營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8C512F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/>
          <w:b/>
          <w:sz w:val="32"/>
          <w:szCs w:val="32"/>
        </w:rPr>
        <w:t>幼童軍</w:t>
      </w:r>
      <w:proofErr w:type="gramStart"/>
      <w:r w:rsidRPr="001F2307">
        <w:rPr>
          <w:rFonts w:ascii="標楷體-繁" w:eastAsia="標楷體-繁" w:hAnsi="標楷體-繁"/>
          <w:b/>
          <w:sz w:val="32"/>
          <w:szCs w:val="32"/>
        </w:rPr>
        <w:t>服務員木章訓練</w:t>
      </w:r>
      <w:proofErr w:type="gramEnd"/>
      <w:r w:rsidRPr="001F2307">
        <w:rPr>
          <w:rFonts w:ascii="標楷體-繁" w:eastAsia="標楷體-繁" w:hAnsi="標楷體-繁"/>
          <w:b/>
          <w:sz w:val="32"/>
          <w:szCs w:val="32"/>
        </w:rPr>
        <w:t>實施計畫</w:t>
      </w:r>
    </w:p>
    <w:p w14:paraId="1C1DC5D9" w14:textId="77777777" w:rsidR="001F2307" w:rsidRDefault="001F2307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</w:p>
    <w:p w14:paraId="454823F3" w14:textId="72E37C20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壹、目的：</w:t>
      </w:r>
    </w:p>
    <w:p w14:paraId="7B97F0EC" w14:textId="77777777" w:rsidR="00EF0185" w:rsidRPr="00EF0185" w:rsidRDefault="00EF0185" w:rsidP="00EF0185">
      <w:pPr>
        <w:pStyle w:val="ae"/>
        <w:spacing w:line="460" w:lineRule="exact"/>
        <w:ind w:leftChars="199" w:left="768" w:hangingChars="154" w:hanging="37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>一、</w:t>
      </w:r>
      <w:proofErr w:type="spellStart"/>
      <w:r w:rsidRPr="00EF0185">
        <w:rPr>
          <w:rFonts w:ascii="標楷體-繁" w:eastAsia="標楷體-繁" w:hAnsi="標楷體-繁"/>
          <w:sz w:val="24"/>
          <w:szCs w:val="24"/>
        </w:rPr>
        <w:t>加強童軍領導人員深入瞭解童軍運動的原理和方法，透過野外活動和小隊團體生活體驗，提升團務行政及活動領導能力</w:t>
      </w:r>
      <w:proofErr w:type="spellEnd"/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0F029129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二、擴增</w:t>
      </w:r>
      <w:r w:rsidRPr="00EF0185">
        <w:rPr>
          <w:rFonts w:ascii="標楷體-繁" w:eastAsia="標楷體-繁" w:hAnsi="標楷體-繁" w:hint="eastAsia"/>
          <w:sz w:val="24"/>
          <w:szCs w:val="24"/>
        </w:rPr>
        <w:t>幼</w:t>
      </w:r>
      <w:r w:rsidRPr="00EF0185">
        <w:rPr>
          <w:rFonts w:ascii="標楷體-繁" w:eastAsia="標楷體-繁" w:hAnsi="標楷體-繁"/>
          <w:sz w:val="24"/>
          <w:szCs w:val="24"/>
        </w:rPr>
        <w:t>童軍木章持有人人力資源，以促進童軍運動之發展。</w:t>
      </w:r>
    </w:p>
    <w:p w14:paraId="70879C4C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三、培育童軍教育專業領導人才，共同推廣童軍運動。</w:t>
      </w:r>
    </w:p>
    <w:p w14:paraId="1D83F79D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貳、主辦單位：中華民國童軍總會國家研習營</w:t>
      </w:r>
    </w:p>
    <w:p w14:paraId="6ABEFA01" w14:textId="410A4DE8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參、承辦單位：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</w:t>
      </w:r>
      <w:r w:rsidRPr="00EF0185">
        <w:rPr>
          <w:rFonts w:ascii="標楷體-繁" w:eastAsia="標楷體-繁" w:hAnsi="標楷體-繁"/>
          <w:sz w:val="24"/>
          <w:szCs w:val="24"/>
        </w:rPr>
        <w:t>童軍會</w:t>
      </w:r>
      <w:r w:rsidR="00EF14FD">
        <w:rPr>
          <w:rFonts w:ascii="標楷體-繁" w:eastAsia="標楷體-繁" w:hAnsi="標楷體-繁" w:hint="eastAsia"/>
          <w:sz w:val="24"/>
          <w:szCs w:val="24"/>
        </w:rPr>
        <w:t>、</w:t>
      </w:r>
      <w:proofErr w:type="gramStart"/>
      <w:r w:rsidR="00EF14FD">
        <w:rPr>
          <w:rFonts w:ascii="標楷體-繁" w:eastAsia="標楷體-繁" w:hAnsi="標楷體-繁" w:hint="eastAsia"/>
          <w:sz w:val="24"/>
          <w:szCs w:val="24"/>
        </w:rPr>
        <w:t>基隆市暖西國小</w:t>
      </w:r>
      <w:proofErr w:type="gramEnd"/>
    </w:p>
    <w:p w14:paraId="3B89EC81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肆、舉辦時間：分二階段進行</w:t>
      </w:r>
    </w:p>
    <w:p w14:paraId="3542D92C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一、第一階段：1</w:t>
      </w:r>
      <w:r w:rsidRPr="00EF0185">
        <w:rPr>
          <w:rFonts w:ascii="標楷體-繁" w:eastAsia="標楷體-繁" w:hAnsi="標楷體-繁" w:hint="eastAsia"/>
          <w:sz w:val="24"/>
          <w:szCs w:val="24"/>
        </w:rPr>
        <w:t>12</w:t>
      </w:r>
      <w:r w:rsidRPr="00EF0185">
        <w:rPr>
          <w:rFonts w:ascii="標楷體-繁" w:eastAsia="標楷體-繁" w:hAnsi="標楷體-繁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sz w:val="24"/>
          <w:szCs w:val="24"/>
        </w:rPr>
        <w:t>7</w:t>
      </w:r>
      <w:r w:rsidRPr="00EF0185">
        <w:rPr>
          <w:rFonts w:ascii="標楷體-繁" w:eastAsia="標楷體-繁" w:hAnsi="標楷體-繁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z w:val="24"/>
          <w:szCs w:val="24"/>
        </w:rPr>
        <w:t>8日至7月9</w:t>
      </w:r>
      <w:r w:rsidRPr="00EF0185">
        <w:rPr>
          <w:rFonts w:ascii="標楷體-繁" w:eastAsia="標楷體-繁" w:hAnsi="標楷體-繁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z w:val="24"/>
          <w:szCs w:val="24"/>
        </w:rPr>
        <w:t>(星期六~日)計兩天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0922B53" w14:textId="536087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  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上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: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準時報到，供應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餐，夜宿營地) 。</w:t>
      </w:r>
    </w:p>
    <w:p w14:paraId="6294EDC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二、第二階段：1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12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7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14日至7月16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(星期五~日)計三天。</w:t>
      </w:r>
    </w:p>
    <w:p w14:paraId="067321AC" w14:textId="0A1EED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   </w:t>
      </w:r>
      <w:r w:rsidR="0062636D">
        <w:rPr>
          <w:rFonts w:ascii="標楷體-繁" w:eastAsia="標楷體-繁" w:hAnsi="標楷體-繁" w:hint="eastAsia"/>
          <w:color w:val="00000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13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日下午6:00前於</w:t>
      </w:r>
      <w:proofErr w:type="gramStart"/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</w:t>
      </w:r>
      <w:proofErr w:type="gramEnd"/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營地準時報到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，供應晚餐，夜宿營地)</w:t>
      </w:r>
    </w:p>
    <w:p w14:paraId="09DF7B4F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伍、舉辦地點：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基隆市暖暖區碇內15號公園</w:t>
      </w:r>
      <w:r w:rsidRPr="00EF0185">
        <w:rPr>
          <w:rFonts w:ascii="標楷體-繁" w:eastAsia="標楷體-繁" w:hAnsi="標楷體-繁"/>
          <w:sz w:val="24"/>
          <w:szCs w:val="24"/>
        </w:rPr>
        <w:t>營地</w:t>
      </w:r>
      <w:r w:rsidRPr="00EF0185">
        <w:rPr>
          <w:rFonts w:ascii="標楷體-繁" w:eastAsia="標楷體-繁" w:hAnsi="標楷體-繁" w:hint="eastAsia"/>
          <w:sz w:val="24"/>
          <w:szCs w:val="24"/>
        </w:rPr>
        <w:t>(基隆市暖暖區碇內街100號)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5D8A4589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陸、參加對象：</w:t>
      </w:r>
    </w:p>
    <w:p w14:paraId="7086EA2A" w14:textId="2DAD5BDA" w:rsidR="00EF0185" w:rsidRPr="00EF0185" w:rsidRDefault="00EF0185" w:rsidP="006745B5">
      <w:pPr>
        <w:adjustRightInd w:val="0"/>
        <w:snapToGrid w:val="0"/>
        <w:spacing w:line="460" w:lineRule="exact"/>
        <w:ind w:left="960" w:hangingChars="400" w:hanging="960"/>
        <w:rPr>
          <w:rFonts w:ascii="標楷體-繁" w:eastAsia="標楷體-繁" w:hAnsi="標楷體-繁"/>
          <w:snapToGrid w:val="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一、童軍教育人員及社會上熱心童軍運動之成人，品德高尚，身心健康，樂意為推展童軍運動奉獻心力者。 </w:t>
      </w:r>
    </w:p>
    <w:p w14:paraId="02D232F1" w14:textId="0EEF9BB3" w:rsidR="00EF0185" w:rsidRPr="00EF0185" w:rsidRDefault="00AB3B92" w:rsidP="00EF0185">
      <w:pPr>
        <w:adjustRightInd w:val="0"/>
        <w:snapToGrid w:val="0"/>
        <w:spacing w:line="460" w:lineRule="exact"/>
        <w:ind w:leftChars="138" w:left="276"/>
        <w:rPr>
          <w:rFonts w:ascii="標楷體-繁" w:eastAsia="標楷體-繁" w:hAnsi="標楷體-繁"/>
          <w:sz w:val="24"/>
          <w:szCs w:val="24"/>
        </w:rPr>
      </w:pPr>
      <w:r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="00EF0185"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 二、年滿二十歲，參加幼童軍木章基本訓練結業六個月以上者。</w:t>
      </w:r>
    </w:p>
    <w:p w14:paraId="54F8E765" w14:textId="77777777" w:rsidR="00EF0185" w:rsidRPr="00EF0185" w:rsidRDefault="00EF0185" w:rsidP="00EF0185">
      <w:pPr>
        <w:spacing w:line="460" w:lineRule="exact"/>
        <w:ind w:left="425" w:hangingChars="177" w:hanging="425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柒、預定人數：32人(依報名順序，額滿為止)。報名後如因人數不足，無法辦理時將予以退費；若活動如期舉辦，因故無法參加者，請於活動7天前提出申請，否則恕不退費。</w:t>
      </w:r>
    </w:p>
    <w:p w14:paraId="6BD1EF1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捌、報名方式：</w:t>
      </w:r>
    </w:p>
    <w:p w14:paraId="6FCE8804" w14:textId="77777777" w:rsidR="00EF0185" w:rsidRPr="00EF0185" w:rsidRDefault="00EF0185" w:rsidP="00EF0185">
      <w:pPr>
        <w:adjustRightInd w:val="0"/>
        <w:snapToGrid w:val="0"/>
        <w:spacing w:line="460" w:lineRule="exact"/>
        <w:ind w:leftChars="184" w:left="918" w:hangingChars="229" w:hanging="55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一、報名日期：即日起至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6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21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(星期三)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止。</w:t>
      </w:r>
      <w:r w:rsidRPr="00EF0185">
        <w:rPr>
          <w:rFonts w:ascii="標楷體-繁" w:eastAsia="標楷體-繁" w:hAnsi="標楷體-繁"/>
          <w:sz w:val="24"/>
          <w:szCs w:val="24"/>
        </w:rPr>
        <w:t>報名費</w:t>
      </w:r>
      <w:r w:rsidRPr="00EF0185">
        <w:rPr>
          <w:rFonts w:ascii="標楷體-繁" w:eastAsia="標楷體-繁" w:hAnsi="標楷體-繁" w:hint="eastAsia"/>
          <w:sz w:val="24"/>
          <w:szCs w:val="24"/>
        </w:rPr>
        <w:t>新台幣4</w:t>
      </w:r>
      <w:r w:rsidRPr="00EF0185">
        <w:rPr>
          <w:rFonts w:ascii="標楷體-繁" w:eastAsia="標楷體-繁" w:hAnsi="標楷體-繁"/>
          <w:sz w:val="24"/>
          <w:szCs w:val="24"/>
        </w:rPr>
        <w:t>,</w:t>
      </w:r>
      <w:r w:rsidRPr="00EF0185">
        <w:rPr>
          <w:rFonts w:ascii="標楷體-繁" w:eastAsia="標楷體-繁" w:hAnsi="標楷體-繁" w:hint="eastAsia"/>
          <w:sz w:val="24"/>
          <w:szCs w:val="24"/>
        </w:rPr>
        <w:t>1</w:t>
      </w:r>
      <w:r w:rsidRPr="00EF0185">
        <w:rPr>
          <w:rFonts w:ascii="標楷體-繁" w:eastAsia="標楷體-繁" w:hAnsi="標楷體-繁"/>
          <w:sz w:val="24"/>
          <w:szCs w:val="24"/>
        </w:rPr>
        <w:t>00元，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其餘不足部分由承辦單位負責籌措。請以</w:t>
      </w:r>
      <w:r w:rsidRPr="00EF0185">
        <w:rPr>
          <w:rFonts w:ascii="標楷體-繁" w:eastAsia="標楷體-繁" w:hAnsi="標楷體-繁" w:hint="eastAsia"/>
          <w:sz w:val="24"/>
          <w:szCs w:val="24"/>
        </w:rPr>
        <w:t>匯款方式</w:t>
      </w:r>
      <w:r w:rsidRPr="00EF0185">
        <w:rPr>
          <w:rFonts w:ascii="標楷體-繁" w:eastAsia="標楷體-繁" w:hAnsi="標楷體-繁"/>
          <w:sz w:val="24"/>
          <w:szCs w:val="24"/>
        </w:rPr>
        <w:t>繳交。</w:t>
      </w:r>
    </w:p>
    <w:p w14:paraId="4E37809B" w14:textId="5EC7CCF1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二、</w:t>
      </w:r>
      <w:r w:rsidRPr="00EF0185">
        <w:rPr>
          <w:rFonts w:ascii="標楷體-繁" w:eastAsia="標楷體-繁" w:hAnsi="標楷體-繁" w:hint="eastAsia"/>
          <w:sz w:val="24"/>
          <w:szCs w:val="24"/>
        </w:rPr>
        <w:t>報名方法：</w:t>
      </w:r>
    </w:p>
    <w:p w14:paraId="424DA395" w14:textId="68C1508D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b/>
          <w:bCs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(一)</w:t>
      </w:r>
      <w:r w:rsidRPr="00EF0185">
        <w:rPr>
          <w:rFonts w:ascii="標楷體-繁" w:eastAsia="標楷體-繁" w:hAnsi="標楷體-繁" w:hint="eastAsia"/>
          <w:sz w:val="24"/>
          <w:szCs w:val="24"/>
        </w:rPr>
        <w:t>請下載填寫童軍運動記錄及受訓記錄表，下載連結：</w:t>
      </w:r>
      <w:hyperlink r:id="rId8" w:history="1">
        <w:r w:rsidRPr="00EF0185">
          <w:rPr>
            <w:rStyle w:val="a9"/>
            <w:rFonts w:ascii="標楷體-繁" w:eastAsia="標楷體-繁" w:hAnsi="標楷體-繁"/>
            <w:b/>
            <w:bCs/>
            <w:sz w:val="24"/>
            <w:szCs w:val="24"/>
            <w:shd w:val="clear" w:color="auto" w:fill="FFFFFF"/>
          </w:rPr>
          <w:t>https://pse.is/受訓紀錄表</w:t>
        </w:r>
      </w:hyperlink>
    </w:p>
    <w:p w14:paraId="37896CD6" w14:textId="7C4A007E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(二)</w:t>
      </w:r>
      <w:r w:rsidRPr="00EF0185">
        <w:rPr>
          <w:rFonts w:ascii="標楷體-繁" w:eastAsia="標楷體-繁" w:hAnsi="標楷體-繁" w:hint="eastAsia"/>
          <w:sz w:val="24"/>
          <w:szCs w:val="24"/>
        </w:rPr>
        <w:t>再將報名費</w:t>
      </w:r>
      <w:r w:rsidRPr="00EF0185">
        <w:rPr>
          <w:rFonts w:ascii="標楷體-繁" w:eastAsia="標楷體-繁" w:hAnsi="標楷體-繁"/>
          <w:sz w:val="24"/>
          <w:szCs w:val="24"/>
        </w:rPr>
        <w:t>利用匯款或轉帳至指定帳戶</w:t>
      </w:r>
    </w:p>
    <w:p w14:paraId="2E212230" w14:textId="77777777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帳戶：基隆市童軍會</w:t>
      </w:r>
    </w:p>
    <w:p w14:paraId="48295A1D" w14:textId="5660577A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行庫：中華郵政基隆新民郵局 代號：7</w:t>
      </w:r>
      <w:r w:rsidRPr="00EF0185">
        <w:rPr>
          <w:rFonts w:ascii="標楷體-繁" w:eastAsia="標楷體-繁" w:hAnsi="標楷體-繁"/>
          <w:sz w:val="24"/>
          <w:szCs w:val="24"/>
        </w:rPr>
        <w:t>00</w:t>
      </w:r>
    </w:p>
    <w:p w14:paraId="7572D9BB" w14:textId="1D845A75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帳號：</w:t>
      </w:r>
      <w:r w:rsidRPr="00EF0185">
        <w:rPr>
          <w:rFonts w:ascii="標楷體-繁" w:eastAsia="標楷體-繁" w:hAnsi="標楷體-繁"/>
          <w:b/>
          <w:sz w:val="24"/>
          <w:szCs w:val="24"/>
        </w:rPr>
        <w:t>00110510465829</w:t>
      </w:r>
    </w:p>
    <w:p w14:paraId="5217DAE9" w14:textId="320E21B4" w:rsidR="00EF0185" w:rsidRPr="00EF0185" w:rsidRDefault="001F2307" w:rsidP="00EF0185">
      <w:pPr>
        <w:spacing w:line="440" w:lineRule="exact"/>
        <w:ind w:leftChars="7" w:left="1130" w:hangingChars="465" w:hanging="1116"/>
        <w:rPr>
          <w:rFonts w:ascii="標楷體-繁" w:eastAsia="標楷體-繁" w:hAnsi="標楷體-繁"/>
          <w:sz w:val="24"/>
          <w:szCs w:val="24"/>
        </w:rPr>
      </w:pPr>
      <w:r w:rsidRPr="00EF018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0156AF" wp14:editId="09FDCF49">
            <wp:simplePos x="0" y="0"/>
            <wp:positionH relativeFrom="column">
              <wp:posOffset>5516245</wp:posOffset>
            </wp:positionH>
            <wp:positionV relativeFrom="paragraph">
              <wp:posOffset>347345</wp:posOffset>
            </wp:positionV>
            <wp:extent cx="792000" cy="792000"/>
            <wp:effectExtent l="0" t="0" r="8255" b="8255"/>
            <wp:wrapNone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8455" r="8294" b="699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 xml:space="preserve"> (三)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填寫以下表單後，連同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受訓記錄表（簽章掃描檔）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、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匯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款收據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或轉帳收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據</w:t>
      </w:r>
      <w:r w:rsidR="00EF0185" w:rsidRPr="00EF0185">
        <w:rPr>
          <w:rFonts w:ascii="標楷體-繁" w:eastAsia="標楷體-繁" w:hAnsi="標楷體-繁"/>
          <w:sz w:val="24"/>
          <w:szCs w:val="24"/>
          <w:u w:val="single"/>
        </w:rPr>
        <w:t>(書寫姓名)</w:t>
      </w:r>
      <w:r w:rsidR="00EF0185" w:rsidRPr="00EF0185">
        <w:rPr>
          <w:rFonts w:ascii="標楷體-繁" w:eastAsia="標楷體-繁" w:hAnsi="標楷體-繁"/>
          <w:sz w:val="24"/>
          <w:szCs w:val="24"/>
        </w:rPr>
        <w:t>拍照</w:t>
      </w:r>
      <w:proofErr w:type="gramStart"/>
      <w:r w:rsidR="00EF0185" w:rsidRPr="00EF0185">
        <w:rPr>
          <w:rFonts w:ascii="標楷體-繁" w:eastAsia="標楷體-繁" w:hAnsi="標楷體-繁"/>
          <w:sz w:val="24"/>
          <w:szCs w:val="24"/>
        </w:rPr>
        <w:t>或截圖</w:t>
      </w:r>
      <w:proofErr w:type="gramEnd"/>
      <w:r w:rsidR="00EF0185" w:rsidRPr="00EF0185">
        <w:rPr>
          <w:rFonts w:ascii="標楷體-繁" w:eastAsia="標楷體-繁" w:hAnsi="標楷體-繁"/>
          <w:sz w:val="24"/>
          <w:szCs w:val="24"/>
        </w:rPr>
        <w:t>，</w:t>
      </w:r>
      <w:proofErr w:type="gramStart"/>
      <w:r w:rsidR="00EF0185" w:rsidRPr="00EF0185">
        <w:rPr>
          <w:rFonts w:ascii="標楷體-繁" w:eastAsia="標楷體-繁" w:hAnsi="標楷體-繁"/>
          <w:sz w:val="24"/>
          <w:szCs w:val="24"/>
        </w:rPr>
        <w:t>上傳即完</w:t>
      </w:r>
      <w:proofErr w:type="gramEnd"/>
      <w:r w:rsidR="00EF0185" w:rsidRPr="00EF0185">
        <w:rPr>
          <w:rFonts w:ascii="標楷體-繁" w:eastAsia="標楷體-繁" w:hAnsi="標楷體-繁"/>
          <w:sz w:val="24"/>
          <w:szCs w:val="24"/>
        </w:rPr>
        <w:t>成報名手續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。</w:t>
      </w:r>
    </w:p>
    <w:p w14:paraId="5E249E33" w14:textId="7A7B15A3" w:rsidR="00EF0185" w:rsidRPr="00EF0185" w:rsidRDefault="0062636D" w:rsidP="0062636D">
      <w:pPr>
        <w:spacing w:line="440" w:lineRule="exact"/>
        <w:ind w:leftChars="457" w:left="914"/>
        <w:rPr>
          <w:rFonts w:ascii="標楷體-繁" w:eastAsia="標楷體-繁" w:hAnsi="標楷體-繁"/>
          <w:b/>
          <w:bCs/>
          <w:sz w:val="24"/>
          <w:szCs w:val="24"/>
        </w:rPr>
      </w:pPr>
      <w:r w:rsidRPr="0062636D">
        <w:rPr>
          <w:rFonts w:ascii="標楷體-繁" w:eastAsia="標楷體-繁" w:hAnsi="標楷體-繁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75D2F" wp14:editId="7D16E887">
                <wp:simplePos x="0" y="0"/>
                <wp:positionH relativeFrom="column">
                  <wp:posOffset>4243705</wp:posOffset>
                </wp:positionH>
                <wp:positionV relativeFrom="paragraph">
                  <wp:posOffset>24130</wp:posOffset>
                </wp:positionV>
                <wp:extent cx="138684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F668" w14:textId="57FA94FD" w:rsidR="0062636D" w:rsidRDefault="0062636D"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表</w:t>
                            </w:r>
                            <w:proofErr w:type="spellStart"/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Rcor</w:t>
                            </w:r>
                            <w:r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5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15pt;margin-top:1.9pt;width:109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cIQIAAPgDAAAOAAAAZHJzL2Uyb0RvYy54bWysU11u2zAMfh+wOwh6Xxy7SZsacYquXYcB&#10;3Q/Q7QCKLMfCJFGTlNjZBQrsAN3zDrAD7EDtOUbJaRpsb8P8IFAm+ZHfR2p+1mtFNsJ5Caai+WhM&#10;iTAcamlWFf308erFjBIfmKmZAiMquhWeni2eP5t3thQFtKBq4QiCGF92tqJtCLbMMs9boZkfgRUG&#10;nQ04zQJe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" filled="f" stroked="f">
                <v:textbox>
                  <w:txbxContent>
                    <w:p w14:paraId="3CD5F668" w14:textId="57FA94FD" w:rsidR="0062636D" w:rsidRDefault="0062636D"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表</w:t>
                      </w:r>
                      <w:proofErr w:type="spellStart"/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Rcor</w:t>
                      </w:r>
                      <w:r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0185" w:rsidRPr="00EF0185">
        <w:rPr>
          <w:rFonts w:ascii="標楷體-繁" w:eastAsia="標楷體-繁" w:hAnsi="標楷體-繁" w:hint="eastAsia"/>
          <w:b/>
          <w:bCs/>
          <w:sz w:val="24"/>
          <w:szCs w:val="24"/>
        </w:rPr>
        <w:t>報名表單</w:t>
      </w:r>
      <w:r>
        <w:rPr>
          <w:rFonts w:ascii="標楷體-繁" w:eastAsia="標楷體-繁" w:hAnsi="標楷體-繁" w:hint="eastAsia"/>
          <w:b/>
          <w:bCs/>
          <w:sz w:val="24"/>
          <w:szCs w:val="24"/>
        </w:rPr>
        <w:t xml:space="preserve">： </w:t>
      </w:r>
      <w:hyperlink r:id="rId10" w:history="1">
        <w:hyperlink r:id="rId11" w:history="1">
          <w:r w:rsidRPr="0062636D">
            <w:rPr>
              <w:rStyle w:val="a9"/>
              <w:rFonts w:ascii="標楷體-繁" w:eastAsia="標楷體-繁" w:hAnsi="標楷體-繁" w:hint="eastAsia"/>
              <w:b/>
              <w:bCs/>
              <w:sz w:val="24"/>
              <w:szCs w:val="24"/>
              <w:shd w:val="clear" w:color="auto" w:fill="FFFFFF"/>
            </w:rPr>
            <w:t>https://pse.is/2023基隆幼木章訓練</w:t>
          </w:r>
        </w:hyperlink>
      </w:hyperlink>
    </w:p>
    <w:p w14:paraId="3DD5ED82" w14:textId="0F56E2E4" w:rsidR="00EF0185" w:rsidRPr="00EF0185" w:rsidRDefault="00EF0185" w:rsidP="00EF0185">
      <w:pPr>
        <w:spacing w:line="440" w:lineRule="exact"/>
        <w:ind w:leftChars="472" w:left="944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>聯絡人：基隆市童軍會蕭幹事</w:t>
      </w:r>
      <w:r w:rsidRPr="00EF0185">
        <w:rPr>
          <w:rFonts w:ascii="標楷體-繁" w:eastAsia="標楷體-繁" w:hAnsi="標楷體-繁"/>
          <w:sz w:val="24"/>
          <w:szCs w:val="24"/>
        </w:rPr>
        <w:t>02-24201122</w:t>
      </w:r>
      <w:r w:rsidRPr="00EF0185">
        <w:rPr>
          <w:rFonts w:ascii="標楷體-繁" w:eastAsia="標楷體-繁" w:hAnsi="標楷體-繁" w:hint="eastAsia"/>
          <w:sz w:val="24"/>
          <w:szCs w:val="24"/>
        </w:rPr>
        <w:t>轉1</w:t>
      </w:r>
      <w:r w:rsidRPr="00EF0185">
        <w:rPr>
          <w:rFonts w:ascii="標楷體-繁" w:eastAsia="標楷體-繁" w:hAnsi="標楷體-繁"/>
          <w:sz w:val="24"/>
          <w:szCs w:val="24"/>
        </w:rPr>
        <w:t>605</w:t>
      </w:r>
      <w:r w:rsidRPr="00EF0185">
        <w:rPr>
          <w:rFonts w:ascii="標楷體-繁" w:eastAsia="標楷體-繁" w:hAnsi="標楷體-繁" w:hint="eastAsia"/>
          <w:sz w:val="24"/>
          <w:szCs w:val="24"/>
        </w:rPr>
        <w:t>，手機：0</w:t>
      </w:r>
      <w:r w:rsidRPr="00EF0185">
        <w:rPr>
          <w:rFonts w:ascii="標楷體-繁" w:eastAsia="標楷體-繁" w:hAnsi="標楷體-繁"/>
          <w:sz w:val="24"/>
          <w:szCs w:val="24"/>
        </w:rPr>
        <w:t>9</w:t>
      </w:r>
      <w:r w:rsidR="001F2307">
        <w:rPr>
          <w:rFonts w:ascii="標楷體-繁" w:eastAsia="標楷體-繁" w:hAnsi="標楷體-繁"/>
          <w:sz w:val="24"/>
          <w:szCs w:val="24"/>
        </w:rPr>
        <w:t>18</w:t>
      </w:r>
      <w:r w:rsidRPr="00EF0185">
        <w:rPr>
          <w:rFonts w:ascii="標楷體-繁" w:eastAsia="標楷體-繁" w:hAnsi="標楷體-繁"/>
          <w:sz w:val="24"/>
          <w:szCs w:val="24"/>
        </w:rPr>
        <w:t>-</w:t>
      </w:r>
      <w:r w:rsidR="001F2307">
        <w:rPr>
          <w:rFonts w:ascii="標楷體-繁" w:eastAsia="標楷體-繁" w:hAnsi="標楷體-繁"/>
          <w:sz w:val="24"/>
          <w:szCs w:val="24"/>
        </w:rPr>
        <w:t>481740</w:t>
      </w:r>
    </w:p>
    <w:p w14:paraId="186EDE10" w14:textId="77777777" w:rsidR="001F2307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   </w:t>
      </w:r>
    </w:p>
    <w:p w14:paraId="57BD13AF" w14:textId="77777777" w:rsidR="001F2307" w:rsidRDefault="001F2307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</w:p>
    <w:p w14:paraId="53056C0B" w14:textId="4598F7FF" w:rsidR="00EF0185" w:rsidRPr="00EF0185" w:rsidRDefault="00EF0185" w:rsidP="001F2307">
      <w:pPr>
        <w:spacing w:line="440" w:lineRule="exact"/>
        <w:ind w:leftChars="231" w:left="2243" w:hangingChars="742" w:hanging="178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三、報名後，表單請自行存</w:t>
      </w:r>
      <w:r w:rsidRPr="00EF0185">
        <w:rPr>
          <w:rFonts w:ascii="標楷體-繁" w:eastAsia="標楷體-繁" w:hAnsi="標楷體-繁" w:hint="eastAsia"/>
          <w:sz w:val="24"/>
          <w:szCs w:val="24"/>
        </w:rPr>
        <w:t>檔</w:t>
      </w:r>
      <w:r w:rsidRPr="00EF0185">
        <w:rPr>
          <w:rFonts w:ascii="標楷體-繁" w:eastAsia="標楷體-繁" w:hAnsi="標楷體-繁"/>
          <w:sz w:val="24"/>
          <w:szCs w:val="24"/>
        </w:rPr>
        <w:t>，報到通知以e-mail</w:t>
      </w:r>
      <w:r w:rsidRPr="00EF0185">
        <w:rPr>
          <w:rFonts w:ascii="標楷體-繁" w:eastAsia="標楷體-繁" w:hAnsi="標楷體-繁" w:hint="eastAsia"/>
          <w:sz w:val="24"/>
          <w:szCs w:val="24"/>
        </w:rPr>
        <w:t>寄出</w:t>
      </w:r>
      <w:r w:rsidRPr="00EF0185">
        <w:rPr>
          <w:rFonts w:ascii="標楷體-繁" w:eastAsia="標楷體-繁" w:hAnsi="標楷體-繁"/>
          <w:sz w:val="24"/>
          <w:szCs w:val="24"/>
        </w:rPr>
        <w:t>，</w:t>
      </w:r>
      <w:proofErr w:type="gramStart"/>
      <w:r w:rsidRPr="00EF0185">
        <w:rPr>
          <w:rFonts w:ascii="標楷體-繁" w:eastAsia="標楷體-繁" w:hAnsi="標楷體-繁"/>
          <w:sz w:val="24"/>
          <w:szCs w:val="24"/>
        </w:rPr>
        <w:t>不</w:t>
      </w:r>
      <w:proofErr w:type="gramEnd"/>
      <w:r w:rsidRPr="00EF0185">
        <w:rPr>
          <w:rFonts w:ascii="標楷體-繁" w:eastAsia="標楷體-繁" w:hAnsi="標楷體-繁"/>
          <w:sz w:val="24"/>
          <w:szCs w:val="24"/>
        </w:rPr>
        <w:t>另行</w:t>
      </w:r>
      <w:proofErr w:type="gramStart"/>
      <w:r w:rsidRPr="00EF0185">
        <w:rPr>
          <w:rFonts w:ascii="標楷體-繁" w:eastAsia="標楷體-繁" w:hAnsi="標楷體-繁"/>
          <w:sz w:val="24"/>
          <w:szCs w:val="24"/>
        </w:rPr>
        <w:t>寄發紙</w:t>
      </w:r>
      <w:proofErr w:type="gramEnd"/>
      <w:r w:rsidRPr="00EF0185">
        <w:rPr>
          <w:rFonts w:ascii="標楷體-繁" w:eastAsia="標楷體-繁" w:hAnsi="標楷體-繁"/>
          <w:sz w:val="24"/>
          <w:szCs w:val="24"/>
        </w:rPr>
        <w:t>本。</w:t>
      </w:r>
    </w:p>
    <w:p w14:paraId="120EB758" w14:textId="77777777" w:rsidR="00EF0185" w:rsidRPr="00EF0185" w:rsidRDefault="00EF0185" w:rsidP="00EF0185">
      <w:pPr>
        <w:pStyle w:val="ae"/>
        <w:spacing w:line="460" w:lineRule="exact"/>
        <w:ind w:left="581" w:firstLineChars="0" w:hanging="10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>四、</w:t>
      </w:r>
      <w:proofErr w:type="spellStart"/>
      <w:r w:rsidRPr="00EF0185">
        <w:rPr>
          <w:rFonts w:ascii="標楷體-繁" w:eastAsia="標楷體-繁" w:hAnsi="標楷體-繁"/>
          <w:snapToGrid w:val="0"/>
          <w:sz w:val="24"/>
          <w:szCs w:val="24"/>
        </w:rPr>
        <w:t>個人因健康需要之藥物請自行攜帶，營本部不提供藥品</w:t>
      </w:r>
      <w:proofErr w:type="spellEnd"/>
      <w:r w:rsidRPr="00EF0185">
        <w:rPr>
          <w:rFonts w:ascii="標楷體-繁" w:eastAsia="標楷體-繁" w:hAnsi="標楷體-繁"/>
          <w:snapToGrid w:val="0"/>
          <w:sz w:val="24"/>
          <w:szCs w:val="24"/>
        </w:rPr>
        <w:t>。</w:t>
      </w:r>
    </w:p>
    <w:p w14:paraId="599C5A2C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napToGrid w:val="0"/>
          <w:sz w:val="24"/>
          <w:szCs w:val="24"/>
        </w:rPr>
        <w:t>玖、</w:t>
      </w:r>
      <w:r w:rsidRPr="00EF0185">
        <w:rPr>
          <w:rFonts w:ascii="標楷體-繁" w:eastAsia="標楷體-繁" w:hAnsi="標楷體-繁"/>
          <w:sz w:val="24"/>
          <w:szCs w:val="24"/>
        </w:rPr>
        <w:t>組織及工作分配：</w:t>
      </w:r>
    </w:p>
    <w:p w14:paraId="5E3C347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一、主持人(團長)由中華民國童軍總會國家研習營遴聘四顆木章持有人擔任。</w:t>
      </w:r>
    </w:p>
    <w:p w14:paraId="46B54A9D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二、訓練服務員（副團長）及其他工作人員，另行敦聘。</w:t>
      </w:r>
    </w:p>
    <w:p w14:paraId="33FC4845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拾、舉辦方式及設備：</w:t>
      </w:r>
    </w:p>
    <w:p w14:paraId="706D53BC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一、訓練時間採露營方式進行。</w:t>
      </w:r>
    </w:p>
    <w:p w14:paraId="2D3236E1" w14:textId="77777777" w:rsidR="00EF0185" w:rsidRPr="00EF0185" w:rsidRDefault="00EF0185" w:rsidP="00EF0185">
      <w:pPr>
        <w:spacing w:line="480" w:lineRule="exact"/>
        <w:ind w:leftChars="221" w:left="903" w:hangingChars="192" w:hanging="46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二、參加學員自備童軍制服、個人裝備用品（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報到時請著標準童軍制服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，如穿著短褲需搭配長襪及襪穗，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  <w:lang w:eastAsia="zh-HK"/>
        </w:rPr>
        <w:t>請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逕洽童軍文物供應中心價購，電話：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02-27517976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、傳真：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02-2751808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2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）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7A7018A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三、營帳、炊事帳、小隊箱、</w:t>
      </w:r>
      <w:r w:rsidRPr="00EF0185">
        <w:rPr>
          <w:rFonts w:ascii="標楷體-繁" w:eastAsia="標楷體-繁" w:hAnsi="標楷體-繁" w:hint="eastAsia"/>
          <w:sz w:val="24"/>
          <w:szCs w:val="24"/>
        </w:rPr>
        <w:t>工具箱、</w:t>
      </w:r>
      <w:r w:rsidRPr="00EF0185">
        <w:rPr>
          <w:rFonts w:ascii="標楷體-繁" w:eastAsia="標楷體-繁" w:hAnsi="標楷體-繁"/>
          <w:sz w:val="24"/>
          <w:szCs w:val="24"/>
        </w:rPr>
        <w:t>炊具及各項訓練器材均由營本部提供。</w:t>
      </w:r>
    </w:p>
    <w:p w14:paraId="396E7A03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拾壹、課程與考核：</w:t>
      </w:r>
    </w:p>
    <w:p w14:paraId="5E4B9988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一、訓練內容：以研習童軍理論，探討領導方法為主。</w:t>
      </w:r>
    </w:p>
    <w:p w14:paraId="154DEB72" w14:textId="77777777" w:rsidR="00EF0185" w:rsidRPr="00EF0185" w:rsidRDefault="00EF0185" w:rsidP="00EF0185">
      <w:pPr>
        <w:pStyle w:val="2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val="en-US" w:eastAsia="zh-TW"/>
        </w:rPr>
        <w:t xml:space="preserve">    </w:t>
      </w:r>
      <w:proofErr w:type="spellStart"/>
      <w:r w:rsidRPr="00EF0185">
        <w:rPr>
          <w:rFonts w:ascii="標楷體-繁" w:eastAsia="標楷體-繁" w:hAnsi="標楷體-繁"/>
          <w:sz w:val="24"/>
          <w:szCs w:val="24"/>
        </w:rPr>
        <w:t>二、訓練方法：以講授、研討、示範為主，以習作、演示、生活考核評鑑為輔。其內容依中華民國童軍總會國家研習營規定課程實施之</w:t>
      </w:r>
      <w:proofErr w:type="spellEnd"/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94E439C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三、本訓練係童軍國際性之訓練，學員全程完成課程者獲頒中華民國童軍總會國家研習營之結業證書。訓練期間凡因事、病假或其他原因請假獲准中途離營者，需擇期補訓未完成之課程，經認可後始發給結業證書。</w:t>
      </w:r>
    </w:p>
    <w:p w14:paraId="7A84B7A5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 xml:space="preserve">　　四、參加學員如係教師身份，且全程參與研習課程者，核予研習時數40小時。</w:t>
      </w:r>
    </w:p>
    <w:p w14:paraId="50863E6F" w14:textId="77777777" w:rsidR="00EF0185" w:rsidRPr="00EF0185" w:rsidRDefault="00EF0185" w:rsidP="00EF0185">
      <w:pPr>
        <w:spacing w:line="460" w:lineRule="exact"/>
        <w:ind w:left="708" w:hangingChars="295" w:hanging="708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拾貳、參加人員活動期間請服務單位准予公（差）假登記；參加受訓人員應繳之參加費及來回交通費，請原服務單位或推薦單位酌予補助。工作人員協助訓練活動期間(含工作協調會議)，請服務單位給予公假。</w:t>
      </w:r>
    </w:p>
    <w:p w14:paraId="62D63BEB" w14:textId="7961A995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拾參、本計畫報請理事長核准後實施，修正時亦同。</w:t>
      </w:r>
    </w:p>
    <w:p w14:paraId="4327E122" w14:textId="77777777" w:rsidR="00EF0185" w:rsidRDefault="00EF0185" w:rsidP="00EF0185">
      <w:pPr>
        <w:spacing w:line="320" w:lineRule="exact"/>
        <w:jc w:val="center"/>
        <w:rPr>
          <w:rFonts w:ascii="標楷體-繁" w:eastAsia="標楷體-繁" w:hAnsi="標楷體-繁"/>
          <w:color w:val="000000"/>
          <w:sz w:val="32"/>
          <w:szCs w:val="32"/>
        </w:rPr>
      </w:pPr>
    </w:p>
    <w:p w14:paraId="755224AE" w14:textId="74702F55" w:rsidR="006745B5" w:rsidRDefault="006745B5">
      <w:pPr>
        <w:rPr>
          <w:rFonts w:ascii="標楷體-繁" w:eastAsia="標楷體-繁" w:hAnsi="標楷體-繁"/>
          <w:color w:val="000000"/>
          <w:sz w:val="32"/>
          <w:szCs w:val="32"/>
        </w:rPr>
      </w:pPr>
      <w:r>
        <w:rPr>
          <w:rFonts w:ascii="標楷體-繁" w:eastAsia="標楷體-繁" w:hAnsi="標楷體-繁"/>
          <w:color w:val="000000"/>
          <w:sz w:val="32"/>
          <w:szCs w:val="32"/>
        </w:rPr>
        <w:br w:type="page"/>
      </w:r>
    </w:p>
    <w:p w14:paraId="5E709CDF" w14:textId="77777777" w:rsidR="00EF0185" w:rsidRDefault="00EF0185" w:rsidP="00EF0185">
      <w:pPr>
        <w:spacing w:line="320" w:lineRule="exact"/>
        <w:rPr>
          <w:rFonts w:ascii="標楷體-繁" w:eastAsia="標楷體-繁" w:hAnsi="標楷體-繁"/>
          <w:color w:val="000000"/>
          <w:sz w:val="32"/>
          <w:szCs w:val="32"/>
        </w:rPr>
      </w:pPr>
    </w:p>
    <w:p w14:paraId="66A0AB9D" w14:textId="4F6E3364" w:rsidR="00EF0185" w:rsidRPr="001F2307" w:rsidRDefault="00EF0185" w:rsidP="00EF0185">
      <w:pPr>
        <w:spacing w:line="320" w:lineRule="exact"/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 w:hint="eastAsia"/>
          <w:b/>
          <w:sz w:val="32"/>
          <w:szCs w:val="32"/>
        </w:rPr>
        <w:t>中華民國童軍總會國家研習營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B33120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 w:hint="eastAsia"/>
          <w:b/>
          <w:sz w:val="32"/>
          <w:szCs w:val="32"/>
        </w:rPr>
        <w:t>幼童軍</w:t>
      </w:r>
      <w:proofErr w:type="gramStart"/>
      <w:r w:rsidRPr="001F2307">
        <w:rPr>
          <w:rFonts w:ascii="標楷體-繁" w:eastAsia="標楷體-繁" w:hAnsi="標楷體-繁" w:hint="eastAsia"/>
          <w:b/>
          <w:sz w:val="32"/>
          <w:szCs w:val="32"/>
        </w:rPr>
        <w:t>服務員木章訓練</w:t>
      </w:r>
      <w:proofErr w:type="gramEnd"/>
      <w:r w:rsidRPr="001F2307">
        <w:rPr>
          <w:rFonts w:ascii="標楷體-繁" w:eastAsia="標楷體-繁" w:hAnsi="標楷體-繁" w:hint="eastAsia"/>
          <w:b/>
          <w:sz w:val="32"/>
          <w:szCs w:val="32"/>
        </w:rPr>
        <w:t>課程表</w:t>
      </w:r>
    </w:p>
    <w:p w14:paraId="2CFBEEC6" w14:textId="77777777" w:rsidR="001F2307" w:rsidRDefault="001F2307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bCs/>
          <w:noProof/>
          <w:color w:val="000000"/>
          <w:szCs w:val="22"/>
        </w:rPr>
      </w:pPr>
    </w:p>
    <w:p w14:paraId="3CE4A33E" w14:textId="28E67AA6" w:rsidR="00EF0185" w:rsidRPr="0011219E" w:rsidRDefault="00EF0185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color w:val="000000"/>
          <w:szCs w:val="24"/>
        </w:rPr>
      </w:pPr>
      <w:r w:rsidRPr="0011219E">
        <w:rPr>
          <w:rFonts w:ascii="標楷體-繁" w:eastAsia="標楷體-繁" w:hAnsi="標楷體-繁" w:hint="eastAsia"/>
          <w:b/>
          <w:bCs/>
          <w:noProof/>
          <w:color w:val="000000"/>
          <w:szCs w:val="22"/>
        </w:rPr>
        <w:t>中華民國童軍總會第27屆訓練委員會第一次訓練委員會通過(2022.10.08) 0105V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78"/>
        <w:gridCol w:w="1906"/>
        <w:gridCol w:w="1984"/>
        <w:gridCol w:w="2089"/>
        <w:gridCol w:w="1952"/>
      </w:tblGrid>
      <w:tr w:rsidR="00EF0185" w:rsidRPr="0011219E" w14:paraId="110B9E7D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74902" w14:textId="6E575F0D" w:rsidR="00EF0185" w:rsidRPr="0011219E" w:rsidRDefault="001F2307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873FE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3999C" wp14:editId="00D31A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816610" cy="189230"/>
                      <wp:effectExtent l="0" t="0" r="2540" b="39370"/>
                      <wp:wrapNone/>
                      <wp:docPr id="1037826634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189230"/>
                                <a:chOff x="-6" y="-38"/>
                                <a:chExt cx="1843" cy="703"/>
                              </a:xfrm>
                            </wpg:grpSpPr>
                            <wps:wsp>
                              <wps:cNvPr id="1119304656" name="__TH_L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31"/>
                                  <a:ext cx="68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443428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-38"/>
                                  <a:ext cx="1843" cy="703"/>
                                  <a:chOff x="-6" y="-38"/>
                                  <a:chExt cx="1843" cy="703"/>
                                </a:xfrm>
                              </wpg:grpSpPr>
                              <wps:wsp>
                                <wps:cNvPr id="1249951261" name="__TH_L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-6" y="141"/>
                                    <a:ext cx="1706" cy="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099785" name="__TH_B11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283" y="-38"/>
                                    <a:ext cx="28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A4036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80063748" name="__TH_B12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563" y="141"/>
                                    <a:ext cx="274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762D45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71245212" name="__TH_B21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4" y="-36"/>
                                    <a:ext cx="33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F4CCFC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57432244" name="__TH_B22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7" y="83"/>
                                    <a:ext cx="315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6031B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9647963" name="__TH_B311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-6" y="212"/>
                                    <a:ext cx="262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F3A492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9306337" name="__TH_B321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56" y="341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79C060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3999C" id="群組 15" o:spid="_x0000_s1027" style="position:absolute;margin-left:-4.7pt;margin-top:1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">
                      <v:line id="__TH_L9" o:spid="_x0000_s1028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" strokeweight=".5pt">
                        <o:lock v:ext="edit" shapetype="f"/>
                      </v:line>
                      <v:group id="Group 4" o:spid="_x0000_s1029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Sy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">
                        <v:line id="__TH_L10" o:spid="_x0000_s1030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" strokeweight=".5pt">
                          <o:lock v:ext="edit" shapetype="f"/>
                        </v:line>
                        <v:shape id="__TH_B1111" o:spid="_x0000_s1031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" filled="f" stroked="f">
                          <v:path arrowok="t"/>
                          <v:textbox inset="0,0,0,0">
                            <w:txbxContent>
                              <w:p w14:paraId="07CA4036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2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36762D45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3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79F4CCFC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4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" filled="f" stroked="f">
                          <v:path arrowok="t"/>
                          <v:textbox inset="0,0,0,0">
                            <w:txbxContent>
                              <w:p w14:paraId="31D6031B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5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4FF3A492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6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2379C060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024" w14:textId="0A460D76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7月8日（六）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E9AAF" w14:textId="74E6BE0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7月9日（日）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E0EABD" w14:textId="567AA19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7月14日（五）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9A3338" w14:textId="4CB8F1E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7月15日（六）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BCE07" w14:textId="0D3FAFED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7月16日（日）</w:t>
            </w:r>
          </w:p>
        </w:tc>
      </w:tr>
      <w:tr w:rsidR="00EF0185" w:rsidRPr="001F2307" w14:paraId="5C44DC8D" w14:textId="77777777" w:rsidTr="001F2307">
        <w:trPr>
          <w:trHeight w:val="2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0E1" w14:textId="0A502399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57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89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起床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盥洗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整理環境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77479C17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BE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A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5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早餐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41CF9B8" w14:textId="77777777" w:rsidTr="001F2307">
        <w:trPr>
          <w:trHeight w:val="2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1C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BB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學員報到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2D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晨檢講評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C572E28" w14:textId="77777777" w:rsidTr="001F2307">
        <w:trPr>
          <w:trHeight w:val="23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6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準備時間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9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升旗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晨間講話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932462D" w14:textId="77777777" w:rsidTr="001F2307">
        <w:trPr>
          <w:trHeight w:val="2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ED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3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B5B1CC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(1)</w:t>
            </w:r>
          </w:p>
          <w:p w14:paraId="616AAF5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帶領遊戲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研討童軍方法運用</w:t>
            </w:r>
          </w:p>
          <w:p w14:paraId="1DF3F0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-象徵性架構</w:t>
            </w:r>
          </w:p>
          <w:p w14:paraId="3264111C" w14:textId="77777777" w:rsidR="00EF0185" w:rsidRPr="0011219E" w:rsidRDefault="00EF0185" w:rsidP="006745B5">
            <w:pPr>
              <w:snapToGrid w:val="0"/>
              <w:spacing w:line="360" w:lineRule="exact"/>
              <w:jc w:val="righ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與徽章之運用</w:t>
            </w:r>
          </w:p>
          <w:p w14:paraId="43F11BD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-諾言規律之實踐</w:t>
            </w:r>
          </w:p>
          <w:p w14:paraId="13C6CC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9FC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</w:t>
            </w:r>
          </w:p>
          <w:p w14:paraId="3CF0D1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運動發展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(40)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C9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人際關係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00211F1" w14:textId="77777777" w:rsidTr="001F2307">
        <w:trPr>
          <w:trHeight w:val="16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D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E46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開訓儀式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D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E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C5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B1D146B" w14:textId="77777777" w:rsidTr="001F2307">
        <w:trPr>
          <w:trHeight w:val="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BB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10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81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A0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8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8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資源運用與</w:t>
            </w:r>
          </w:p>
          <w:p w14:paraId="4196A3F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公共關係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29967704" w14:textId="77777777" w:rsidTr="001F2307">
        <w:trPr>
          <w:trHeight w:val="13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6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B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照相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認識環境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2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9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25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研討我國及</w:t>
            </w:r>
          </w:p>
          <w:p w14:paraId="34112A3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世界童軍運動的</w:t>
            </w:r>
          </w:p>
          <w:p w14:paraId="118C918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當前政策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A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2482DA5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E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D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敏捷與良好秩序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8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0F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A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1C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2F3E47C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5E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68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49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第一次團集會</w:t>
            </w:r>
          </w:p>
          <w:p w14:paraId="409B545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活動進程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1FE98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入團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)(90)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6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AD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1C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訓練評鑑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1987347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公開討論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37158516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88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AC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介紹工程繩結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331E328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露營技巧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C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A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2B11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(2)</w:t>
            </w:r>
          </w:p>
          <w:p w14:paraId="7FB6E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感覺訓練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CDA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研討團活動(2)</w:t>
            </w:r>
          </w:p>
          <w:p w14:paraId="37E632A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設計團集會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9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B1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ECD5CC8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6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3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58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2E4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12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7F9F3C4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6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3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24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7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27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05193D72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910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5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9B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1D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6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</w:tr>
      <w:tr w:rsidR="00EF0185" w:rsidRPr="0011219E" w14:paraId="76405772" w14:textId="77777777" w:rsidTr="001F2307">
        <w:trPr>
          <w:trHeight w:val="17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6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C6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歌唱或遊戲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8DB" w14:textId="77777777" w:rsidR="00EF0185" w:rsidRPr="0011219E" w:rsidRDefault="00EF0185" w:rsidP="006745B5">
            <w:pPr>
              <w:snapToGrid w:val="0"/>
              <w:spacing w:line="360" w:lineRule="exact"/>
              <w:ind w:rightChars="-16" w:right="-32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BB0F33A" w14:textId="77777777" w:rsidTr="001F2307">
        <w:trPr>
          <w:trHeight w:val="36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1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CD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營地建設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0D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研討活動進程</w:t>
            </w:r>
          </w:p>
          <w:p w14:paraId="0F0D2C3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及技能章之運用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68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研討團務管理</w:t>
            </w:r>
          </w:p>
          <w:p w14:paraId="03440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1.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制訂訓練目標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64656D5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2.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活動週期管理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50’</w:t>
            </w:r>
          </w:p>
          <w:p w14:paraId="2221552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3.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如何經營童軍團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73CC141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(130)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079" w14:textId="77777777" w:rsidR="00EF0185" w:rsidRPr="0011219E" w:rsidRDefault="00EF0185" w:rsidP="006745B5">
            <w:pPr>
              <w:snapToGrid w:val="0"/>
              <w:spacing w:line="360" w:lineRule="exact"/>
              <w:ind w:right="-38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急救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0A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78F312E" w14:textId="77777777" w:rsidTr="001F2307">
        <w:trPr>
          <w:trHeight w:val="438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E2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3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DF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E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E1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F7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離營賦歸</w:t>
            </w:r>
          </w:p>
        </w:tc>
      </w:tr>
      <w:tr w:rsidR="00EF0185" w:rsidRPr="0011219E" w14:paraId="0623EDA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6F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10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CE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童軍與社區發展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BB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風險管理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83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9152587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08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2C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研討團隊動力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br/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團隊合作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)(30)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688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研討童軍活動</w:t>
            </w:r>
          </w:p>
          <w:p w14:paraId="61B7B3A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與國家教育政策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2E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FE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衝突管理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8B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56E817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A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CD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茶敘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2E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34FB9FA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A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11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研討木章訓練</w:t>
            </w:r>
          </w:p>
          <w:p w14:paraId="556BB675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strike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三部進程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86F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第二次團集會</w:t>
            </w:r>
          </w:p>
          <w:p w14:paraId="599C76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-整套叢林故事(80)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B05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3E870F2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(3)</w:t>
            </w:r>
          </w:p>
          <w:p w14:paraId="5E5D870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講故事及演劇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3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研討團活動(3)</w:t>
            </w:r>
          </w:p>
          <w:p w14:paraId="478C1E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各類戶外活動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D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1AEAC71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97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F7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研討兒童身心發展</w:t>
            </w:r>
          </w:p>
          <w:p w14:paraId="2D175BF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A3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47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第三次團集會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8322B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特別團集會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DA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第四次團集會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6FCFB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36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B46BF94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7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F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31BF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0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CD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4D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1A61089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9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9A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552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叢林歌曲教唱(30)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5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B2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6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4A578A8" w14:textId="77777777" w:rsidTr="001F2307">
        <w:trPr>
          <w:trHeight w:val="3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AF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C2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降旗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晚餐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CC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營火準備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B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79E726D" w14:textId="77777777" w:rsidTr="001F2307">
        <w:trPr>
          <w:trHeight w:val="24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6B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18:30-19:00</w:t>
            </w:r>
          </w:p>
        </w:tc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0C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F5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惜別餐會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7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87CC954" w14:textId="77777777" w:rsidTr="001F2307">
        <w:trPr>
          <w:trHeight w:val="3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0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C28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研討兒童保護與</w:t>
            </w:r>
          </w:p>
          <w:p w14:paraId="2AB7A8F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性別平等</w:t>
            </w:r>
            <w:r w:rsidRPr="0011219E"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  <w:t xml:space="preserve"> (20)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DABED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彈性課程-</w:t>
            </w:r>
          </w:p>
          <w:p w14:paraId="7CD8ECA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團務經營與分享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28FC21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專題研討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研究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6B9B538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40E112D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專題報告/</w:t>
            </w:r>
          </w:p>
          <w:p w14:paraId="159D0BBE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星象觀察/</w:t>
            </w:r>
          </w:p>
          <w:p w14:paraId="44D823A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影片欣賞(120)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C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研討團活動(1)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354AC5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舍營、隔宿活動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FD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C7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57D329C" w14:textId="77777777" w:rsidTr="001F2307">
        <w:trPr>
          <w:trHeight w:val="35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1F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17DF2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44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0B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28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EEB3781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9A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2D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服務員虔敬聚會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4BB3C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D3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A0E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14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0F9316E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5A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2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B9548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5C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介紹在職支援體系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輔導制度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4FC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5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B09B3EB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1D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C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研討儀典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82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4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D55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60F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6797EF3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95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A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386E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C8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4739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B-P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生平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E47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6C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B3ED12F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2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21:00-21:10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4E84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A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507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C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AA62261" w14:textId="77777777" w:rsidTr="001F2307">
        <w:trPr>
          <w:trHeight w:val="16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D7B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21:10-21:30</w:t>
            </w:r>
          </w:p>
        </w:tc>
        <w:tc>
          <w:tcPr>
            <w:tcW w:w="3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5B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9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4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C3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3985ED2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21:30-21:40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C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課程回顧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E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97AF05A" w14:textId="77777777" w:rsidTr="001F2307">
        <w:trPr>
          <w:trHeight w:val="11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A5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21:40-22:00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A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課餘作業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小隊長會報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3957B88" w14:textId="77777777" w:rsidTr="001F2307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23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22:00-22:30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EB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6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5992DB0" w14:textId="77777777" w:rsidTr="001F2307">
        <w:trPr>
          <w:trHeight w:val="72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0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22:30-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4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熄燈就寢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0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</w:tbl>
    <w:p w14:paraId="297A41C9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507A9360" w14:textId="5803EBCF" w:rsidR="006745B5" w:rsidRDefault="00EF0185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如</w:t>
      </w:r>
      <w:proofErr w:type="gramStart"/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採</w:t>
      </w:r>
      <w:proofErr w:type="gramEnd"/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兩階段式進行第二階段需提前一晚報到恢復原本營地建設。</w:t>
      </w:r>
    </w:p>
    <w:p w14:paraId="2BD35343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1C069419" w14:textId="77777777" w:rsidR="006745B5" w:rsidRDefault="006745B5">
      <w:pPr>
        <w:rPr>
          <w:rFonts w:ascii="標楷體-繁" w:eastAsia="標楷體-繁" w:hAnsi="標楷體-繁"/>
          <w:color w:val="000000"/>
          <w:sz w:val="22"/>
          <w:szCs w:val="22"/>
        </w:rPr>
      </w:pPr>
      <w:r>
        <w:rPr>
          <w:rFonts w:ascii="標楷體-繁" w:eastAsia="標楷體-繁" w:hAnsi="標楷體-繁"/>
          <w:color w:val="000000"/>
          <w:sz w:val="22"/>
          <w:szCs w:val="22"/>
        </w:rPr>
        <w:br w:type="page"/>
      </w:r>
    </w:p>
    <w:p w14:paraId="0974ACEF" w14:textId="77777777" w:rsidR="00EF0185" w:rsidRPr="0011219E" w:rsidRDefault="00EF0185" w:rsidP="00EF0185">
      <w:pP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16"/>
        </w:rPr>
      </w:pPr>
      <w:r w:rsidRPr="0011219E">
        <w:rPr>
          <w:rFonts w:ascii="標楷體-繁" w:eastAsia="標楷體-繁" w:hAnsi="標楷體-繁" w:hint="eastAsia"/>
          <w:sz w:val="44"/>
        </w:rPr>
        <w:lastRenderedPageBreak/>
        <w:t>中華民國童軍總會國家研習營</w:t>
      </w:r>
    </w:p>
    <w:p w14:paraId="5C1B053E" w14:textId="5EBD8FD0" w:rsidR="00EF0185" w:rsidRPr="0011219E" w:rsidRDefault="00C37889" w:rsidP="00EF0185">
      <w:pPr>
        <w:pBdr>
          <w:bottom w:val="single" w:sz="12" w:space="1" w:color="auto"/>
        </w:pBd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40"/>
        </w:rPr>
      </w:pPr>
      <w:r>
        <w:rPr>
          <w:rFonts w:ascii="標楷體-繁" w:eastAsia="標楷體-繁" w:hAnsi="標楷體-繁" w:hint="eastAsia"/>
          <w:sz w:val="40"/>
        </w:rPr>
        <w:t xml:space="preserve">第 </w:t>
      </w:r>
      <w:r>
        <w:rPr>
          <w:rFonts w:ascii="標楷體-繁" w:eastAsia="標楷體-繁" w:hAnsi="標楷體-繁"/>
          <w:sz w:val="40"/>
        </w:rPr>
        <w:t xml:space="preserve"> </w:t>
      </w:r>
      <w:r>
        <w:rPr>
          <w:rFonts w:ascii="標楷體-繁" w:eastAsia="標楷體-繁" w:hAnsi="標楷體-繁" w:hint="eastAsia"/>
          <w:sz w:val="40"/>
        </w:rPr>
        <w:t>期</w:t>
      </w:r>
      <w:r w:rsidR="00EF0185" w:rsidRPr="0011219E">
        <w:rPr>
          <w:rFonts w:ascii="標楷體-繁" w:eastAsia="標楷體-繁" w:hAnsi="標楷體-繁" w:hint="eastAsia"/>
          <w:sz w:val="40"/>
        </w:rPr>
        <w:t>幼童軍服務員木章訓練報名表</w:t>
      </w:r>
    </w:p>
    <w:p w14:paraId="13A513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</w:p>
    <w:p w14:paraId="3EDAEF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申請人姓名：（中文）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32"/>
        </w:rPr>
        <w:t>（英文大楷）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7014127C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出生日期：民國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年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月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日　　性別：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男　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女</w:t>
      </w:r>
    </w:p>
    <w:p w14:paraId="4D160EEA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學歷：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  　</w:t>
      </w:r>
      <w:r w:rsidRPr="0011219E">
        <w:rPr>
          <w:rFonts w:ascii="標楷體-繁" w:eastAsia="標楷體-繁" w:hAnsi="標楷體-繁" w:hint="eastAsia"/>
          <w:sz w:val="32"/>
        </w:rPr>
        <w:t>身分證字號：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624708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服務單位及職稱：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 　  </w:t>
      </w:r>
      <w:r w:rsidRPr="0011219E">
        <w:rPr>
          <w:rFonts w:ascii="標楷體-繁" w:eastAsia="標楷體-繁" w:hAnsi="標楷體-繁" w:hint="eastAsia"/>
          <w:sz w:val="32"/>
        </w:rPr>
        <w:t xml:space="preserve"> 公假：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需要 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不需要</w:t>
      </w:r>
    </w:p>
    <w:p w14:paraId="5A1209D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所屬童軍單位及職務：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 　　　  　　　　　　　　　　　</w:t>
      </w:r>
    </w:p>
    <w:p w14:paraId="010FF58B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通訊處：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</w:t>
      </w:r>
      <w:r w:rsidRPr="0011219E">
        <w:rPr>
          <w:rFonts w:ascii="標楷體-繁" w:eastAsia="標楷體-繁" w:hAnsi="標楷體-繁" w:hint="eastAsia"/>
          <w:sz w:val="32"/>
        </w:rPr>
        <w:t>E-mail: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                 </w:t>
      </w:r>
    </w:p>
    <w:p w14:paraId="5C4B7BB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電話：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Ｏ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</w:t>
      </w:r>
      <w:r w:rsidRPr="0011219E">
        <w:rPr>
          <w:rFonts w:ascii="標楷體-繁" w:eastAsia="標楷體-繁" w:hAnsi="標楷體-繁" w:hint="eastAsia"/>
          <w:sz w:val="32"/>
        </w:rPr>
        <w:t>轉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M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Ｈ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</w:p>
    <w:p w14:paraId="56D5C105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69CE4" wp14:editId="5E0DCED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515735" cy="635"/>
                <wp:effectExtent l="0" t="12700" r="12065" b="12065"/>
                <wp:wrapNone/>
                <wp:docPr id="8128067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E1FC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85pt" to="51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615AC231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參加童軍運動記錄：（請具體詳填）</w:t>
      </w:r>
    </w:p>
    <w:p w14:paraId="71D8C8C9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˙幼童軍／童　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</w:t>
      </w:r>
    </w:p>
    <w:p w14:paraId="249BB1F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˙行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義／羅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浮：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 　 　</w:t>
      </w:r>
    </w:p>
    <w:p w14:paraId="04064C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˙服務員：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　</w:t>
      </w:r>
    </w:p>
    <w:p w14:paraId="00A5748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˙其他職位：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</w:t>
      </w:r>
    </w:p>
    <w:p w14:paraId="66751804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C5CDAC" wp14:editId="09703414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6515735" cy="635"/>
                <wp:effectExtent l="0" t="12700" r="12065" b="12065"/>
                <wp:wrapNone/>
                <wp:docPr id="263182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4EE48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</w:t>
      </w:r>
    </w:p>
    <w:p w14:paraId="352746A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受訓記錄：（請確實詳填）</w:t>
      </w:r>
    </w:p>
    <w:p w14:paraId="3ECDEA2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木章基本訓練：</w:t>
      </w:r>
    </w:p>
    <w:p w14:paraId="7C9DB010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幼童軍：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8784F59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童　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A88D4A2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行</w:t>
      </w:r>
      <w:r w:rsidRPr="0011219E">
        <w:rPr>
          <w:rFonts w:ascii="標楷體-繁" w:eastAsia="標楷體-繁" w:hAnsi="標楷體-繁"/>
          <w:sz w:val="26"/>
        </w:rPr>
        <w:t xml:space="preserve">  </w:t>
      </w:r>
      <w:r w:rsidRPr="0011219E">
        <w:rPr>
          <w:rFonts w:ascii="標楷體-繁" w:eastAsia="標楷體-繁" w:hAnsi="標楷體-繁" w:hint="eastAsia"/>
          <w:sz w:val="26"/>
        </w:rPr>
        <w:t>義：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7E5239B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木章訓練：</w:t>
      </w:r>
    </w:p>
    <w:p w14:paraId="337E27A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8"/>
        </w:rPr>
        <w:t>類別：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第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期</w:t>
      </w:r>
      <w:r w:rsidRPr="0011219E">
        <w:rPr>
          <w:rFonts w:ascii="標楷體-繁" w:eastAsia="標楷體-繁" w:hAnsi="標楷體-繁"/>
          <w:sz w:val="28"/>
        </w:rPr>
        <w:t xml:space="preserve"> </w:t>
      </w:r>
      <w:r w:rsidRPr="0011219E">
        <w:rPr>
          <w:rFonts w:ascii="標楷體-繁" w:eastAsia="標楷體-繁" w:hAnsi="標楷體-繁" w:hint="eastAsia"/>
          <w:sz w:val="28"/>
        </w:rPr>
        <w:t>日期：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地點：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證書字號</w:t>
      </w:r>
      <w:r w:rsidRPr="0011219E">
        <w:rPr>
          <w:rFonts w:ascii="標楷體-繁" w:eastAsia="標楷體-繁" w:hAnsi="標楷體-繁"/>
          <w:sz w:val="28"/>
        </w:rPr>
        <w:t>:</w:t>
      </w:r>
      <w:r w:rsidRPr="0011219E">
        <w:rPr>
          <w:rFonts w:ascii="標楷體-繁" w:eastAsia="標楷體-繁" w:hAnsi="標楷體-繁"/>
          <w:sz w:val="28"/>
          <w:u w:val="single"/>
        </w:rPr>
        <w:t xml:space="preserve">        </w:t>
      </w:r>
    </w:p>
    <w:p w14:paraId="09C3443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申請日期：民國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年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月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日　　申請人：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231C23E8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8A88A8" wp14:editId="4DA96102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12700" r="12065" b="12065"/>
                <wp:wrapNone/>
                <wp:docPr id="1086100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B780F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55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099A4AC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所屬童軍單位推薦意見：</w:t>
      </w:r>
    </w:p>
    <w:p w14:paraId="7F33A9C7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7C0530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 xml:space="preserve">　　　　　　　　　　　　　　　推薦人：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6E1AE1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6A9B" wp14:editId="4935B73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515735" cy="635"/>
                <wp:effectExtent l="0" t="0" r="0" b="0"/>
                <wp:wrapNone/>
                <wp:docPr id="13332581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CEACB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95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18420D0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所屬童軍會推薦意見：</w:t>
      </w:r>
    </w:p>
    <w:p w14:paraId="38FABF74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068F8CE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訓練小組召集人：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　總幹事：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4C1E1406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C1A872" wp14:editId="1C67E87F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735" cy="635"/>
                <wp:effectExtent l="0" t="0" r="0" b="0"/>
                <wp:wrapNone/>
                <wp:docPr id="2254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5ECD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38F2FF4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國家研習營核定</w:t>
      </w:r>
    </w:p>
    <w:p w14:paraId="5D38EDA2" w14:textId="77777777" w:rsidR="00EF0185" w:rsidRPr="0011219E" w:rsidRDefault="00EF0185" w:rsidP="00EF0185">
      <w:pPr>
        <w:pBdr>
          <w:bottom w:val="single" w:sz="12" w:space="1" w:color="auto"/>
        </w:pBdr>
        <w:spacing w:line="440" w:lineRule="exact"/>
        <w:jc w:val="center"/>
        <w:rPr>
          <w:rFonts w:ascii="標楷體-繁" w:eastAsia="標楷體-繁" w:hAnsi="標楷體-繁"/>
          <w:szCs w:val="24"/>
        </w:rPr>
      </w:pPr>
    </w:p>
    <w:sectPr w:rsidR="00EF0185" w:rsidRPr="0011219E" w:rsidSect="0062636D">
      <w:pgSz w:w="11906" w:h="16838"/>
      <w:pgMar w:top="390" w:right="849" w:bottom="432" w:left="709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F5CF" w14:textId="77777777" w:rsidR="00F73ED1" w:rsidRDefault="00F73ED1" w:rsidP="00CE3C21">
      <w:r>
        <w:separator/>
      </w:r>
    </w:p>
  </w:endnote>
  <w:endnote w:type="continuationSeparator" w:id="0">
    <w:p w14:paraId="32F7D5B0" w14:textId="77777777" w:rsidR="00F73ED1" w:rsidRDefault="00F73ED1" w:rsidP="00C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3F9C" w14:textId="77777777" w:rsidR="00F73ED1" w:rsidRDefault="00F73ED1" w:rsidP="00CE3C21">
      <w:r>
        <w:separator/>
      </w:r>
    </w:p>
  </w:footnote>
  <w:footnote w:type="continuationSeparator" w:id="0">
    <w:p w14:paraId="6D9261B5" w14:textId="77777777" w:rsidR="00F73ED1" w:rsidRDefault="00F73ED1" w:rsidP="00CE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1292"/>
    <w:multiLevelType w:val="multilevel"/>
    <w:tmpl w:val="52A4BB2C"/>
    <w:lvl w:ilvl="0">
      <w:start w:val="1"/>
      <w:numFmt w:val="decimal"/>
      <w:lvlText w:val="%1、"/>
      <w:lvlJc w:val="left"/>
      <w:pPr>
        <w:ind w:left="1152" w:hanging="720"/>
      </w:pPr>
    </w:lvl>
    <w:lvl w:ilvl="1">
      <w:start w:val="1"/>
      <w:numFmt w:val="decimal"/>
      <w:lvlText w:val="%2、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decim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decim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3CA25DBF"/>
    <w:multiLevelType w:val="hybridMultilevel"/>
    <w:tmpl w:val="3F26FBFA"/>
    <w:lvl w:ilvl="0" w:tplc="F2FEBBF6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63056"/>
    <w:multiLevelType w:val="hybridMultilevel"/>
    <w:tmpl w:val="4D94B516"/>
    <w:lvl w:ilvl="0" w:tplc="AB405C0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4D6052"/>
    <w:multiLevelType w:val="hybridMultilevel"/>
    <w:tmpl w:val="B48A8A9A"/>
    <w:lvl w:ilvl="0" w:tplc="F940D526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533A1CE2"/>
    <w:multiLevelType w:val="hybridMultilevel"/>
    <w:tmpl w:val="126656C8"/>
    <w:lvl w:ilvl="0" w:tplc="B9D0E18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5E20A7"/>
    <w:multiLevelType w:val="hybridMultilevel"/>
    <w:tmpl w:val="C0703152"/>
    <w:lvl w:ilvl="0" w:tplc="8258F6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5F4A616F"/>
    <w:multiLevelType w:val="hybridMultilevel"/>
    <w:tmpl w:val="784A3C24"/>
    <w:lvl w:ilvl="0" w:tplc="1C7C245E">
      <w:start w:val="7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761137E7"/>
    <w:multiLevelType w:val="multilevel"/>
    <w:tmpl w:val="AA4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C27D8"/>
    <w:multiLevelType w:val="multilevel"/>
    <w:tmpl w:val="9390A176"/>
    <w:lvl w:ilvl="0">
      <w:start w:val="1"/>
      <w:numFmt w:val="decimal"/>
      <w:lvlText w:val="(%1)"/>
      <w:lvlJc w:val="left"/>
      <w:pPr>
        <w:ind w:left="1428" w:hanging="719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1"/>
    <w:rsid w:val="000029C7"/>
    <w:rsid w:val="00032E70"/>
    <w:rsid w:val="00052147"/>
    <w:rsid w:val="00062E8D"/>
    <w:rsid w:val="0007647E"/>
    <w:rsid w:val="000A2532"/>
    <w:rsid w:val="000A3392"/>
    <w:rsid w:val="000B6617"/>
    <w:rsid w:val="0010763A"/>
    <w:rsid w:val="001115C4"/>
    <w:rsid w:val="00116C02"/>
    <w:rsid w:val="0014749B"/>
    <w:rsid w:val="001617A9"/>
    <w:rsid w:val="00167A4A"/>
    <w:rsid w:val="001E46D5"/>
    <w:rsid w:val="001F2307"/>
    <w:rsid w:val="00206C80"/>
    <w:rsid w:val="002229B0"/>
    <w:rsid w:val="00264E19"/>
    <w:rsid w:val="00276E02"/>
    <w:rsid w:val="002B096D"/>
    <w:rsid w:val="002B3FCA"/>
    <w:rsid w:val="002C5990"/>
    <w:rsid w:val="0031672E"/>
    <w:rsid w:val="00326589"/>
    <w:rsid w:val="003406FE"/>
    <w:rsid w:val="00356595"/>
    <w:rsid w:val="00365833"/>
    <w:rsid w:val="00386375"/>
    <w:rsid w:val="003A1CA3"/>
    <w:rsid w:val="003D1D4E"/>
    <w:rsid w:val="003E520E"/>
    <w:rsid w:val="003F3A3C"/>
    <w:rsid w:val="003F780A"/>
    <w:rsid w:val="00417E63"/>
    <w:rsid w:val="00447A72"/>
    <w:rsid w:val="00456BCF"/>
    <w:rsid w:val="004612E6"/>
    <w:rsid w:val="00497AFA"/>
    <w:rsid w:val="004A3B9D"/>
    <w:rsid w:val="004B3146"/>
    <w:rsid w:val="004C07BF"/>
    <w:rsid w:val="005052D6"/>
    <w:rsid w:val="00512555"/>
    <w:rsid w:val="00530EFC"/>
    <w:rsid w:val="00561BC7"/>
    <w:rsid w:val="00572362"/>
    <w:rsid w:val="00574CC5"/>
    <w:rsid w:val="00594E09"/>
    <w:rsid w:val="005D22B7"/>
    <w:rsid w:val="005D42AE"/>
    <w:rsid w:val="005D45C9"/>
    <w:rsid w:val="005E79BF"/>
    <w:rsid w:val="00603B35"/>
    <w:rsid w:val="0062636D"/>
    <w:rsid w:val="00635375"/>
    <w:rsid w:val="00646243"/>
    <w:rsid w:val="00667E8A"/>
    <w:rsid w:val="006745B5"/>
    <w:rsid w:val="0069363A"/>
    <w:rsid w:val="0069669A"/>
    <w:rsid w:val="006A541E"/>
    <w:rsid w:val="006C36EB"/>
    <w:rsid w:val="006D3E17"/>
    <w:rsid w:val="006E7CCB"/>
    <w:rsid w:val="006F7C56"/>
    <w:rsid w:val="0070517F"/>
    <w:rsid w:val="00715444"/>
    <w:rsid w:val="0073644E"/>
    <w:rsid w:val="00761F77"/>
    <w:rsid w:val="007923EA"/>
    <w:rsid w:val="00792920"/>
    <w:rsid w:val="007D4371"/>
    <w:rsid w:val="007F1F34"/>
    <w:rsid w:val="007F78DC"/>
    <w:rsid w:val="0080337A"/>
    <w:rsid w:val="00815BDC"/>
    <w:rsid w:val="00824FF4"/>
    <w:rsid w:val="00827A5A"/>
    <w:rsid w:val="00860D30"/>
    <w:rsid w:val="00870165"/>
    <w:rsid w:val="00875CA3"/>
    <w:rsid w:val="00881C2F"/>
    <w:rsid w:val="00883EDE"/>
    <w:rsid w:val="0088478A"/>
    <w:rsid w:val="008932EE"/>
    <w:rsid w:val="008B3581"/>
    <w:rsid w:val="008C018D"/>
    <w:rsid w:val="008C512F"/>
    <w:rsid w:val="00927A18"/>
    <w:rsid w:val="00937AE1"/>
    <w:rsid w:val="00965F53"/>
    <w:rsid w:val="0098345E"/>
    <w:rsid w:val="009876D0"/>
    <w:rsid w:val="009A2271"/>
    <w:rsid w:val="009E708A"/>
    <w:rsid w:val="009F5DF3"/>
    <w:rsid w:val="00A14F29"/>
    <w:rsid w:val="00A229DE"/>
    <w:rsid w:val="00A242A7"/>
    <w:rsid w:val="00A362B9"/>
    <w:rsid w:val="00A5503F"/>
    <w:rsid w:val="00A70BBD"/>
    <w:rsid w:val="00A76C1F"/>
    <w:rsid w:val="00A77BF5"/>
    <w:rsid w:val="00A83086"/>
    <w:rsid w:val="00A91AE4"/>
    <w:rsid w:val="00AB3B92"/>
    <w:rsid w:val="00AD0A38"/>
    <w:rsid w:val="00AD4E8F"/>
    <w:rsid w:val="00B00538"/>
    <w:rsid w:val="00B05261"/>
    <w:rsid w:val="00B2675F"/>
    <w:rsid w:val="00B30DFC"/>
    <w:rsid w:val="00B33120"/>
    <w:rsid w:val="00B65211"/>
    <w:rsid w:val="00BC6B87"/>
    <w:rsid w:val="00BD52DA"/>
    <w:rsid w:val="00BD5C78"/>
    <w:rsid w:val="00BF02CC"/>
    <w:rsid w:val="00C13F45"/>
    <w:rsid w:val="00C37889"/>
    <w:rsid w:val="00C404CB"/>
    <w:rsid w:val="00C41BC9"/>
    <w:rsid w:val="00C51D58"/>
    <w:rsid w:val="00C62109"/>
    <w:rsid w:val="00C80C92"/>
    <w:rsid w:val="00CB1DB4"/>
    <w:rsid w:val="00CB2403"/>
    <w:rsid w:val="00CB7BC4"/>
    <w:rsid w:val="00CC37EF"/>
    <w:rsid w:val="00CE3C21"/>
    <w:rsid w:val="00D14552"/>
    <w:rsid w:val="00D40D88"/>
    <w:rsid w:val="00D518BB"/>
    <w:rsid w:val="00DB6FAA"/>
    <w:rsid w:val="00DC7445"/>
    <w:rsid w:val="00DE6CF4"/>
    <w:rsid w:val="00DF4EF8"/>
    <w:rsid w:val="00E0303E"/>
    <w:rsid w:val="00E10977"/>
    <w:rsid w:val="00E460B5"/>
    <w:rsid w:val="00E558A5"/>
    <w:rsid w:val="00E72D93"/>
    <w:rsid w:val="00E8654B"/>
    <w:rsid w:val="00EC383D"/>
    <w:rsid w:val="00EC6E77"/>
    <w:rsid w:val="00ED4FA2"/>
    <w:rsid w:val="00EF0185"/>
    <w:rsid w:val="00EF14FD"/>
    <w:rsid w:val="00F02DF5"/>
    <w:rsid w:val="00F14ED2"/>
    <w:rsid w:val="00F17882"/>
    <w:rsid w:val="00F201F3"/>
    <w:rsid w:val="00F325DB"/>
    <w:rsid w:val="00F3378F"/>
    <w:rsid w:val="00F33AA3"/>
    <w:rsid w:val="00F51148"/>
    <w:rsid w:val="00F60657"/>
    <w:rsid w:val="00F64930"/>
    <w:rsid w:val="00F65C41"/>
    <w:rsid w:val="00F73ED1"/>
    <w:rsid w:val="00F95125"/>
    <w:rsid w:val="00FD717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760B"/>
  <w15:docId w15:val="{268C7401-D8AB-4987-8A1B-11569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E3C21"/>
  </w:style>
  <w:style w:type="paragraph" w:styleId="a7">
    <w:name w:val="footer"/>
    <w:basedOn w:val="a"/>
    <w:link w:val="a8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E3C21"/>
  </w:style>
  <w:style w:type="character" w:styleId="a9">
    <w:name w:val="Hyperlink"/>
    <w:basedOn w:val="a0"/>
    <w:uiPriority w:val="99"/>
    <w:unhideWhenUsed/>
    <w:rsid w:val="0080337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33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8308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C6E77"/>
    <w:pPr>
      <w:ind w:leftChars="200" w:left="480"/>
    </w:pPr>
  </w:style>
  <w:style w:type="paragraph" w:customStyle="1" w:styleId="Default">
    <w:name w:val="Default"/>
    <w:rsid w:val="003D1D4E"/>
    <w:pPr>
      <w:widowControl w:val="0"/>
      <w:autoSpaceDE w:val="0"/>
      <w:autoSpaceDN w:val="0"/>
      <w:adjustRightInd w:val="0"/>
    </w:pPr>
    <w:rPr>
      <w:rFonts w:ascii="華康正顏楷體" w:eastAsia="華康正顏楷體" w:cs="華康正顏楷體"/>
      <w:color w:val="000000"/>
      <w:sz w:val="24"/>
      <w:szCs w:val="24"/>
    </w:rPr>
  </w:style>
  <w:style w:type="table" w:styleId="ad">
    <w:name w:val="Table Grid"/>
    <w:basedOn w:val="a1"/>
    <w:uiPriority w:val="39"/>
    <w:rsid w:val="00E1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EF0185"/>
    <w:pPr>
      <w:widowControl w:val="0"/>
      <w:ind w:left="720" w:hangingChars="300" w:hanging="720"/>
    </w:pPr>
    <w:rPr>
      <w:rFonts w:ascii="新細明體" w:eastAsia="標楷體"/>
      <w:lang w:val="x-none" w:eastAsia="x-none"/>
    </w:rPr>
  </w:style>
  <w:style w:type="character" w:customStyle="1" w:styleId="af">
    <w:name w:val="本文縮排 字元"/>
    <w:basedOn w:val="a0"/>
    <w:link w:val="ae"/>
    <w:rsid w:val="00EF0185"/>
    <w:rPr>
      <w:rFonts w:ascii="新細明體" w:eastAsia="標楷體"/>
      <w:lang w:val="x-none" w:eastAsia="x-none"/>
    </w:rPr>
  </w:style>
  <w:style w:type="paragraph" w:styleId="20">
    <w:name w:val="Body Text Indent 2"/>
    <w:basedOn w:val="a"/>
    <w:link w:val="21"/>
    <w:semiHidden/>
    <w:unhideWhenUsed/>
    <w:rsid w:val="00EF0185"/>
    <w:pPr>
      <w:widowControl w:val="0"/>
      <w:ind w:firstLineChars="500" w:firstLine="1200"/>
    </w:pPr>
    <w:rPr>
      <w:rFonts w:ascii="新細明體" w:eastAsia="標楷體"/>
      <w:lang w:val="x-none" w:eastAsia="x-none"/>
    </w:rPr>
  </w:style>
  <w:style w:type="character" w:customStyle="1" w:styleId="21">
    <w:name w:val="本文縮排 2 字元"/>
    <w:basedOn w:val="a0"/>
    <w:link w:val="20"/>
    <w:semiHidden/>
    <w:rsid w:val="00EF0185"/>
    <w:rPr>
      <w:rFonts w:ascii="新細明體" w:eastAsia="標楷體"/>
      <w:lang w:val="x-none" w:eastAsia="x-none"/>
    </w:rPr>
  </w:style>
  <w:style w:type="paragraph" w:styleId="30">
    <w:name w:val="Body Text Indent 3"/>
    <w:basedOn w:val="a"/>
    <w:link w:val="31"/>
    <w:semiHidden/>
    <w:unhideWhenUsed/>
    <w:rsid w:val="00EF0185"/>
    <w:pPr>
      <w:widowControl w:val="0"/>
      <w:ind w:firstLineChars="225" w:firstLine="540"/>
    </w:pPr>
    <w:rPr>
      <w:rFonts w:ascii="新細明體" w:eastAsia="標楷體"/>
      <w:lang w:val="x-none" w:eastAsia="x-none"/>
    </w:rPr>
  </w:style>
  <w:style w:type="character" w:customStyle="1" w:styleId="31">
    <w:name w:val="本文縮排 3 字元"/>
    <w:basedOn w:val="a0"/>
    <w:link w:val="30"/>
    <w:semiHidden/>
    <w:rsid w:val="00EF0185"/>
    <w:rPr>
      <w:rFonts w:ascii="新細明體" w:eastAsia="標楷體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&#21463;&#35347;&#32000;&#37636;&#3492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2023&#22522;&#38534;&#24188;&#26408;&#31456;&#35347;&#3224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2023&#22522;&#38534;&#24188;&#26408;&#31456;&#35347;&#3224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B08E-DE5E-4FFA-A5A2-B5FA76A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事務組幹事</dc:creator>
  <cp:lastModifiedBy>user</cp:lastModifiedBy>
  <cp:revision>2</cp:revision>
  <cp:lastPrinted>2023-05-23T03:20:00Z</cp:lastPrinted>
  <dcterms:created xsi:type="dcterms:W3CDTF">2023-06-28T23:41:00Z</dcterms:created>
  <dcterms:modified xsi:type="dcterms:W3CDTF">2023-06-28T23:41:00Z</dcterms:modified>
</cp:coreProperties>
</file>