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B4" w:rsidRDefault="002238B4" w:rsidP="002238B4">
      <w:pPr>
        <w:spacing w:afterLines="50" w:after="180" w:line="300" w:lineRule="exact"/>
        <w:jc w:val="center"/>
        <w:rPr>
          <w:rFonts w:eastAsia="標楷體"/>
          <w:sz w:val="32"/>
          <w:szCs w:val="32"/>
        </w:rPr>
      </w:pPr>
    </w:p>
    <w:p w:rsidR="002238B4" w:rsidRDefault="002238B4" w:rsidP="002238B4">
      <w:pPr>
        <w:spacing w:afterLines="50" w:after="180" w:line="300" w:lineRule="exact"/>
        <w:jc w:val="center"/>
        <w:rPr>
          <w:rFonts w:eastAsia="標楷體"/>
          <w:sz w:val="32"/>
          <w:szCs w:val="32"/>
        </w:rPr>
      </w:pPr>
    </w:p>
    <w:p w:rsidR="00FF5EC3" w:rsidRDefault="00FF5EC3" w:rsidP="00FF5EC3">
      <w:pPr>
        <w:spacing w:afterLines="50" w:after="180" w:line="300" w:lineRule="exact"/>
        <w:jc w:val="center"/>
        <w:rPr>
          <w:rFonts w:eastAsia="標楷體" w:hint="eastAsia"/>
          <w:sz w:val="32"/>
          <w:szCs w:val="32"/>
        </w:rPr>
      </w:pPr>
      <w:r>
        <w:rPr>
          <w:rFonts w:ascii="標楷體" w:eastAsia="標楷體"/>
          <w:b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6120765</wp:posOffset>
                </wp:positionH>
                <wp:positionV relativeFrom="margin">
                  <wp:posOffset>107950</wp:posOffset>
                </wp:positionV>
                <wp:extent cx="228600" cy="113665"/>
                <wp:effectExtent l="5715" t="12700" r="13335" b="6985"/>
                <wp:wrapNone/>
                <wp:docPr id="2" name="弧形箭號 (上彎) 2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curvedUpArrow">
                          <a:avLst>
                            <a:gd name="adj1" fmla="val 40223"/>
                            <a:gd name="adj2" fmla="val 8044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9AB2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弧形箭號 (上彎) 2" o:spid="_x0000_s1026" type="#_x0000_t104" href="#目錄" style="position:absolute;margin-left:481.95pt;margin-top:8.5pt;width:18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" o:button="t">
                <v:fill o:detectmouseclick="t"/>
                <w10:wrap anchorx="margin" anchory="margin"/>
              </v:shape>
            </w:pict>
          </mc:Fallback>
        </mc:AlternateContent>
      </w:r>
      <w:r>
        <w:rPr>
          <w:rFonts w:eastAsia="標楷體" w:hint="eastAsia"/>
          <w:sz w:val="32"/>
          <w:szCs w:val="32"/>
        </w:rPr>
        <w:t>桃園市楊梅區瑞埔國民小學</w:t>
      </w:r>
      <w:r>
        <w:rPr>
          <w:rFonts w:eastAsia="標楷體" w:hint="eastAsia"/>
          <w:sz w:val="32"/>
          <w:szCs w:val="32"/>
        </w:rPr>
        <w:t>112</w:t>
      </w:r>
      <w:r>
        <w:rPr>
          <w:rFonts w:eastAsia="標楷體" w:hint="eastAsia"/>
          <w:sz w:val="32"/>
          <w:szCs w:val="32"/>
        </w:rPr>
        <w:t>學年度教師評審委員名冊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860"/>
        <w:gridCol w:w="2040"/>
        <w:gridCol w:w="720"/>
        <w:gridCol w:w="3660"/>
      </w:tblGrid>
      <w:tr w:rsidR="00FF5EC3" w:rsidTr="002450D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FF5EC3" w:rsidRDefault="00FF5EC3" w:rsidP="002450D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:rsidR="00FF5EC3" w:rsidRDefault="00FF5EC3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</w:tcPr>
          <w:p w:rsidR="00FF5EC3" w:rsidRDefault="00FF5EC3" w:rsidP="002450D5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660" w:type="dxa"/>
            <w:vAlign w:val="center"/>
          </w:tcPr>
          <w:p w:rsidR="00FF5EC3" w:rsidRDefault="00FF5EC3" w:rsidP="002450D5">
            <w:pPr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2040" w:type="dxa"/>
            <w:vAlign w:val="center"/>
          </w:tcPr>
          <w:p w:rsidR="00FF5EC3" w:rsidRPr="00CD4EB7" w:rsidRDefault="00FF5EC3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劉筱惠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當然委員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0" w:type="dxa"/>
            <w:vAlign w:val="center"/>
          </w:tcPr>
          <w:p w:rsidR="00FF5EC3" w:rsidRPr="00614D96" w:rsidRDefault="00FF5EC3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5EC3" w:rsidRPr="00614D96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當然委員（家長會代表）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特教組長</w:t>
            </w:r>
          </w:p>
        </w:tc>
        <w:tc>
          <w:tcPr>
            <w:tcW w:w="2040" w:type="dxa"/>
            <w:vAlign w:val="center"/>
          </w:tcPr>
          <w:p w:rsidR="00FF5EC3" w:rsidRPr="0021437C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葉明玉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FF5EC3" w:rsidRPr="0021437C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侯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昱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FF5EC3" w:rsidRPr="0021437C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胡秀雯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FF5EC3" w:rsidRPr="0021437C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謝欣蓉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FF5EC3" w:rsidRPr="00CD4EB7" w:rsidRDefault="00FF5EC3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周宗本</w:t>
            </w:r>
          </w:p>
        </w:tc>
        <w:tc>
          <w:tcPr>
            <w:tcW w:w="720" w:type="dxa"/>
            <w:vAlign w:val="center"/>
          </w:tcPr>
          <w:p w:rsidR="00FF5EC3" w:rsidRPr="007557B8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557B8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總務處主任</w:t>
            </w:r>
          </w:p>
        </w:tc>
        <w:tc>
          <w:tcPr>
            <w:tcW w:w="2040" w:type="dxa"/>
            <w:vAlign w:val="center"/>
          </w:tcPr>
          <w:p w:rsidR="00FF5EC3" w:rsidRPr="0021437C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王可富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7557B8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RPr="00CD4EB7" w:rsidTr="002450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60" w:type="dxa"/>
            <w:vAlign w:val="center"/>
          </w:tcPr>
          <w:p w:rsidR="00FF5EC3" w:rsidRDefault="00FF5EC3" w:rsidP="002450D5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040" w:type="dxa"/>
            <w:vAlign w:val="center"/>
          </w:tcPr>
          <w:p w:rsidR="00FF5EC3" w:rsidRPr="00CD4EB7" w:rsidRDefault="00FF5EC3" w:rsidP="002450D5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蔡明諺</w:t>
            </w:r>
          </w:p>
        </w:tc>
        <w:tc>
          <w:tcPr>
            <w:tcW w:w="72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="14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3660" w:type="dxa"/>
            <w:vAlign w:val="center"/>
          </w:tcPr>
          <w:p w:rsidR="00FF5EC3" w:rsidRPr="00CD4EB7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CD4EB7">
              <w:rPr>
                <w:rFonts w:eastAsia="標楷體" w:hint="eastAsia"/>
                <w:color w:val="000000"/>
                <w:sz w:val="28"/>
                <w:szCs w:val="28"/>
              </w:rPr>
              <w:t>票選委員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、非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行政</w:t>
            </w:r>
          </w:p>
        </w:tc>
      </w:tr>
      <w:tr w:rsidR="00FF5EC3" w:rsidTr="002450D5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9180" w:type="dxa"/>
            <w:gridSpan w:val="5"/>
            <w:vAlign w:val="center"/>
          </w:tcPr>
          <w:p w:rsidR="00FF5EC3" w:rsidRPr="008A49F4" w:rsidRDefault="00FF5EC3" w:rsidP="002450D5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註：</w:t>
            </w:r>
          </w:p>
          <w:p w:rsidR="00FF5EC3" w:rsidRPr="008A49F4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112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28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日票選及公開開票結果辦理。</w:t>
            </w:r>
          </w:p>
          <w:p w:rsidR="00FF5EC3" w:rsidRPr="00515BF7" w:rsidRDefault="00FF5EC3" w:rsidP="002450D5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二、候補人員</w:t>
            </w:r>
            <w:r w:rsidRPr="00515BF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徐秀櫻</w:t>
            </w:r>
            <w:r w:rsidRPr="00515BF7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張惠娟</w:t>
            </w:r>
            <w:r w:rsidRPr="00515BF7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葉致齊</w:t>
            </w:r>
            <w:r w:rsidRPr="00515BF7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劉國強</w:t>
            </w:r>
            <w:r w:rsidRPr="00515BF7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FF5EC3" w:rsidRPr="008A49F4" w:rsidRDefault="00FF5EC3" w:rsidP="002450D5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三、任期自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日起至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31</w:t>
            </w:r>
            <w:r w:rsidRPr="008A49F4">
              <w:rPr>
                <w:rFonts w:eastAsia="標楷體" w:hint="eastAsia"/>
                <w:color w:val="000000"/>
                <w:sz w:val="28"/>
                <w:szCs w:val="28"/>
              </w:rPr>
              <w:t>日止。</w:t>
            </w:r>
          </w:p>
          <w:p w:rsidR="00FF5EC3" w:rsidRPr="00E92E05" w:rsidRDefault="00FF5EC3" w:rsidP="002450D5">
            <w:pPr>
              <w:spacing w:line="320" w:lineRule="exact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FF5EC3" w:rsidRDefault="00FF5EC3" w:rsidP="00FF5EC3">
      <w:pPr>
        <w:ind w:left="840" w:hangingChars="300" w:hanging="840"/>
        <w:rPr>
          <w:rFonts w:eastAsia="標楷體" w:hint="eastAsia"/>
          <w:sz w:val="28"/>
        </w:rPr>
      </w:pPr>
    </w:p>
    <w:p w:rsidR="00D977C0" w:rsidRPr="00FF5EC3" w:rsidRDefault="00D977C0" w:rsidP="00FF5EC3">
      <w:pPr>
        <w:spacing w:afterLines="50" w:after="180" w:line="300" w:lineRule="exact"/>
        <w:jc w:val="center"/>
      </w:pPr>
      <w:bookmarkStart w:id="0" w:name="_GoBack"/>
      <w:bookmarkEnd w:id="0"/>
    </w:p>
    <w:sectPr w:rsidR="00D977C0" w:rsidRPr="00FF5EC3" w:rsidSect="002238B4">
      <w:pgSz w:w="11906" w:h="16838"/>
      <w:pgMar w:top="1440" w:right="1134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B4"/>
    <w:rsid w:val="002238B4"/>
    <w:rsid w:val="009C5B70"/>
    <w:rsid w:val="00D977C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BE15"/>
  <w15:chartTrackingRefBased/>
  <w15:docId w15:val="{CB6FC525-B550-4688-B585-BB6CF2E3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0446;&#37636;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2023-09-01T07:27:00Z</dcterms:created>
  <dcterms:modified xsi:type="dcterms:W3CDTF">2023-09-01T07:27:00Z</dcterms:modified>
</cp:coreProperties>
</file>